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5D6F" w14:textId="77777777" w:rsidR="005B2555" w:rsidRDefault="005B2555" w:rsidP="005B2555">
      <w:pPr>
        <w:autoSpaceDN w:val="0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附件１：</w:t>
      </w:r>
    </w:p>
    <w:p w14:paraId="5ED65F29" w14:textId="77777777" w:rsidR="005B2555" w:rsidRDefault="005B2555" w:rsidP="005B2555">
      <w:pPr>
        <w:autoSpaceDN w:val="0"/>
        <w:ind w:firstLine="420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金融学院本科生导师年度考核表</w:t>
      </w:r>
    </w:p>
    <w:p w14:paraId="610DA134" w14:textId="77777777" w:rsidR="005B2555" w:rsidRDefault="005B2555" w:rsidP="005B2555">
      <w:pPr>
        <w:autoSpaceDN w:val="0"/>
        <w:ind w:firstLine="420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 xml:space="preserve">              （   </w:t>
      </w:r>
      <w:r w:rsidR="00653E2E">
        <w:rPr>
          <w:rFonts w:ascii="宋体" w:hAnsi="宋体"/>
          <w:b/>
          <w:bCs/>
          <w:color w:val="000000"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 xml:space="preserve"> 年度）</w:t>
      </w:r>
    </w:p>
    <w:tbl>
      <w:tblPr>
        <w:tblW w:w="0" w:type="auto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1616"/>
        <w:gridCol w:w="1564"/>
        <w:gridCol w:w="1905"/>
        <w:gridCol w:w="2085"/>
        <w:gridCol w:w="1020"/>
      </w:tblGrid>
      <w:tr w:rsidR="005B2555" w14:paraId="0912F36D" w14:textId="77777777" w:rsidTr="005B2555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24A6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E65C5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EF8F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396E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E65C5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429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E4D5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E65C5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年  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9459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2555" w14:paraId="26F4440C" w14:textId="77777777" w:rsidTr="005B2555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4EF3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E65C5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职称/学历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9C84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3E70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E65C5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F0EF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B4AC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 w:rsidRPr="008E65C5"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指导学生人数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A81" w14:textId="77777777" w:rsidR="005B2555" w:rsidRPr="008E65C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B2555" w14:paraId="52564F99" w14:textId="77777777" w:rsidTr="005B2555">
        <w:trPr>
          <w:trHeight w:val="31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4825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年</w:t>
            </w:r>
          </w:p>
          <w:p w14:paraId="4153675E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度</w:t>
            </w:r>
          </w:p>
          <w:p w14:paraId="37B15645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工</w:t>
            </w:r>
          </w:p>
          <w:p w14:paraId="294755BB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作</w:t>
            </w:r>
          </w:p>
          <w:p w14:paraId="30B0B768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总</w:t>
            </w:r>
          </w:p>
          <w:p w14:paraId="0678EDC5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结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200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F2A861E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D683139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135292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5F78A804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2D27C0B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FED7CA0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4D2DCAA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8685E19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26EE8D9F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28BBCA81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754841D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105D30CB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2259092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56280D0D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598987A9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C26335E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08D4FE0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83E1D17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1EED79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2D1ACB4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0DB17A2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0267C12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F727D54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763EE19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5617B81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7CBE44B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140208AF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2D13E995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FF4C1F5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 xml:space="preserve">                                                    </w:t>
            </w:r>
          </w:p>
          <w:p w14:paraId="1BC1C320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 xml:space="preserve">                    </w:t>
            </w:r>
          </w:p>
          <w:p w14:paraId="7367647C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086DC49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0BDC472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7B2620C7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0C46A8F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A38919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7363D0D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6D0EFFB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89340A9" w14:textId="1B06CE39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（实际业绩：包括</w:t>
            </w:r>
            <w:r w:rsidR="002027B1">
              <w:rPr>
                <w:rFonts w:ascii="宋体" w:hAnsi="宋体" w:hint="eastAsia"/>
                <w:color w:val="333333"/>
              </w:rPr>
              <w:t>但不限于</w:t>
            </w:r>
            <w:r>
              <w:rPr>
                <w:rFonts w:ascii="宋体" w:hAnsi="宋体" w:hint="eastAsia"/>
                <w:color w:val="333333"/>
              </w:rPr>
              <w:t>指导学生活动的</w:t>
            </w:r>
            <w:r w:rsidR="002027B1">
              <w:rPr>
                <w:rFonts w:ascii="宋体" w:hAnsi="宋体" w:hint="eastAsia"/>
                <w:color w:val="333333"/>
              </w:rPr>
              <w:t>次数</w:t>
            </w:r>
            <w:r>
              <w:rPr>
                <w:rFonts w:ascii="宋体" w:hAnsi="宋体" w:hint="eastAsia"/>
                <w:color w:val="333333"/>
              </w:rPr>
              <w:t>和效果、学生的课程学习成绩、学生获奖与违纪情况、学生课外科研活动的参与程度和获奖情况、学生论文发表情况、科技创新竞赛和能力培养、考研就业服务等方面</w:t>
            </w:r>
            <w:r w:rsidR="002027B1">
              <w:rPr>
                <w:rFonts w:ascii="宋体" w:hAnsi="宋体" w:hint="eastAsia"/>
                <w:color w:val="333333"/>
              </w:rPr>
              <w:t>。语言简介，以数据突出成效。</w:t>
            </w:r>
            <w:r>
              <w:rPr>
                <w:rFonts w:ascii="宋体" w:hAnsi="宋体" w:hint="eastAsia"/>
                <w:color w:val="333333"/>
              </w:rPr>
              <w:t>）</w:t>
            </w:r>
          </w:p>
          <w:p w14:paraId="14244A05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F386540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 xml:space="preserve">                                     签名：</w:t>
            </w:r>
          </w:p>
          <w:p w14:paraId="4191345F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7A92FE7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 xml:space="preserve">                                                 年     月     日</w:t>
            </w:r>
          </w:p>
          <w:p w14:paraId="74393940" w14:textId="77777777" w:rsidR="005B2555" w:rsidRDefault="005B2555">
            <w:pPr>
              <w:autoSpaceDN w:val="0"/>
              <w:rPr>
                <w:rFonts w:ascii="宋体" w:hAnsi="宋体"/>
                <w:color w:val="333333"/>
                <w:shd w:val="clear" w:color="auto" w:fill="F0F0F6"/>
              </w:rPr>
            </w:pPr>
          </w:p>
        </w:tc>
      </w:tr>
      <w:tr w:rsidR="005B2555" w14:paraId="530788DC" w14:textId="77777777" w:rsidTr="005B2555">
        <w:trPr>
          <w:trHeight w:val="1042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8A74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lastRenderedPageBreak/>
              <w:t>考核测评</w:t>
            </w:r>
          </w:p>
          <w:p w14:paraId="1824773C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结 果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EC46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53BB0B1A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49A5BDD6" w14:textId="77777777" w:rsidR="005B2555" w:rsidRDefault="005B2555">
            <w:pPr>
              <w:autoSpaceDN w:val="0"/>
              <w:rPr>
                <w:rFonts w:ascii="宋体" w:hAnsi="宋体"/>
                <w:color w:val="333333"/>
                <w:u w:val="single"/>
              </w:rPr>
            </w:pPr>
            <w:r>
              <w:rPr>
                <w:rFonts w:ascii="宋体" w:hAnsi="宋体" w:hint="eastAsia"/>
                <w:color w:val="333333"/>
              </w:rPr>
              <w:t>实际业绩分数：</w:t>
            </w:r>
            <w:r>
              <w:rPr>
                <w:rFonts w:ascii="宋体" w:hAnsi="宋体" w:hint="eastAsia"/>
                <w:color w:val="333333"/>
                <w:u w:val="single"/>
              </w:rPr>
              <w:t xml:space="preserve">    　  </w:t>
            </w:r>
          </w:p>
          <w:p w14:paraId="767088F7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56435DD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学生测评分数：</w:t>
            </w:r>
            <w:r>
              <w:rPr>
                <w:rFonts w:ascii="宋体" w:hAnsi="宋体" w:hint="eastAsia"/>
                <w:color w:val="333333"/>
                <w:u w:val="single"/>
              </w:rPr>
              <w:t xml:space="preserve">  　    </w:t>
            </w:r>
            <w:r>
              <w:rPr>
                <w:rFonts w:ascii="宋体" w:hAnsi="宋体" w:hint="eastAsia"/>
                <w:color w:val="333333"/>
              </w:rPr>
              <w:t xml:space="preserve">   </w:t>
            </w:r>
          </w:p>
          <w:p w14:paraId="717419E2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E11DAF5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测评等级：</w:t>
            </w:r>
            <w:r>
              <w:rPr>
                <w:rFonts w:ascii="宋体" w:hAnsi="宋体" w:hint="eastAsia"/>
                <w:color w:val="333333"/>
                <w:u w:val="single"/>
              </w:rPr>
              <w:t xml:space="preserve">   　　　 　    </w:t>
            </w:r>
            <w:r>
              <w:rPr>
                <w:rFonts w:ascii="宋体" w:hAnsi="宋体" w:hint="eastAsia"/>
                <w:color w:val="333333"/>
              </w:rPr>
              <w:t xml:space="preserve"> </w:t>
            </w:r>
          </w:p>
          <w:p w14:paraId="5E099330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30607C65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>（测评分=实际业绩分数*40%+学生测评分数*60%，测评等级分优秀（90分-100分）</w:t>
            </w:r>
            <w:r>
              <w:rPr>
                <w:rFonts w:ascii="宋体" w:hAnsi="宋体" w:hint="eastAsia"/>
                <w:color w:val="000000"/>
                <w:sz w:val="27"/>
              </w:rPr>
              <w:t>、</w:t>
            </w:r>
            <w:r>
              <w:rPr>
                <w:rFonts w:ascii="宋体" w:hAnsi="宋体" w:hint="eastAsia"/>
                <w:color w:val="333333"/>
              </w:rPr>
              <w:t>合格(75分-89分)、不合格(75分以下)</w:t>
            </w:r>
          </w:p>
          <w:p w14:paraId="0090EE03" w14:textId="77777777" w:rsidR="005B2555" w:rsidRDefault="005B2555">
            <w:pPr>
              <w:autoSpaceDN w:val="0"/>
              <w:rPr>
                <w:rFonts w:ascii="宋体" w:hAnsi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5B2555" w14:paraId="47D18F13" w14:textId="77777777" w:rsidTr="005B2555">
        <w:trPr>
          <w:trHeight w:val="91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A5C" w14:textId="77777777" w:rsidR="005B2555" w:rsidRDefault="005B2555">
            <w:pPr>
              <w:autoSpaceDN w:val="0"/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学院领导小组考核鉴定意见</w:t>
            </w:r>
          </w:p>
        </w:tc>
        <w:tc>
          <w:tcPr>
            <w:tcW w:w="8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9F2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 xml:space="preserve">            </w:t>
            </w:r>
          </w:p>
          <w:p w14:paraId="5D78F951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5017F4F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257DA443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0135868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61338537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108A7D5A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2BF7AE87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57EF39CC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0F892F43" w14:textId="77777777" w:rsidR="005B2555" w:rsidRDefault="005B2555">
            <w:pPr>
              <w:autoSpaceDN w:val="0"/>
              <w:rPr>
                <w:rFonts w:ascii="宋体" w:hAnsi="宋体"/>
                <w:color w:val="333333"/>
              </w:rPr>
            </w:pPr>
          </w:p>
          <w:p w14:paraId="1CE6E340" w14:textId="77777777" w:rsidR="005B2555" w:rsidRDefault="005B2555">
            <w:pPr>
              <w:autoSpaceDN w:val="0"/>
              <w:jc w:val="center"/>
              <w:rPr>
                <w:rFonts w:ascii="宋体" w:hAnsi="宋体"/>
                <w:color w:val="333333"/>
              </w:rPr>
            </w:pPr>
            <w:r>
              <w:rPr>
                <w:rFonts w:ascii="宋体" w:hAnsi="宋体" w:hint="eastAsia"/>
                <w:color w:val="333333"/>
              </w:rPr>
              <w:t xml:space="preserve">　　　　　　学院本科生导师制领导小组负责人（签名）：</w:t>
            </w:r>
          </w:p>
          <w:p w14:paraId="60A8D3C8" w14:textId="53B28B83" w:rsidR="005B2555" w:rsidRDefault="005B2555">
            <w:pPr>
              <w:autoSpaceDN w:val="0"/>
              <w:rPr>
                <w:rFonts w:ascii="宋体" w:hAnsi="宋体"/>
                <w:color w:val="333333"/>
                <w:shd w:val="clear" w:color="auto" w:fill="F0F0F6"/>
              </w:rPr>
            </w:pPr>
            <w:r>
              <w:rPr>
                <w:rFonts w:ascii="宋体" w:hAnsi="宋体" w:hint="eastAsia"/>
                <w:color w:val="333333"/>
              </w:rPr>
              <w:t xml:space="preserve">                                                </w:t>
            </w:r>
            <w:r w:rsidR="000E722E">
              <w:rPr>
                <w:rFonts w:ascii="宋体" w:hAnsi="宋体"/>
                <w:color w:val="333333"/>
              </w:rPr>
              <w:t xml:space="preserve"> </w:t>
            </w:r>
            <w:r>
              <w:rPr>
                <w:rFonts w:ascii="宋体" w:hAnsi="宋体" w:hint="eastAsia"/>
                <w:color w:val="333333"/>
              </w:rPr>
              <w:t xml:space="preserve">年 </w:t>
            </w:r>
            <w:r w:rsidR="000E722E">
              <w:rPr>
                <w:rFonts w:ascii="宋体" w:hAnsi="宋体"/>
                <w:color w:val="333333"/>
              </w:rPr>
              <w:t xml:space="preserve"> </w:t>
            </w:r>
            <w:r>
              <w:rPr>
                <w:rFonts w:ascii="宋体" w:hAnsi="宋体" w:hint="eastAsia"/>
                <w:color w:val="333333"/>
              </w:rPr>
              <w:t xml:space="preserve"> 月 </w:t>
            </w:r>
            <w:r w:rsidR="000E722E">
              <w:rPr>
                <w:rFonts w:ascii="宋体" w:hAnsi="宋体"/>
                <w:color w:val="333333"/>
              </w:rPr>
              <w:t xml:space="preserve"> </w:t>
            </w:r>
            <w:r>
              <w:rPr>
                <w:rFonts w:ascii="宋体" w:hAnsi="宋体" w:hint="eastAsia"/>
                <w:color w:val="333333"/>
              </w:rPr>
              <w:t xml:space="preserve"> 日</w:t>
            </w:r>
          </w:p>
        </w:tc>
      </w:tr>
    </w:tbl>
    <w:p w14:paraId="4D6AA990" w14:textId="21085814" w:rsidR="00461B4C" w:rsidRDefault="000E722E">
      <w:r>
        <w:rPr>
          <w:rFonts w:hint="eastAsia"/>
        </w:rPr>
        <w:t>注：此表正反打印</w:t>
      </w:r>
    </w:p>
    <w:sectPr w:rsidR="00461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BB4A" w14:textId="77777777" w:rsidR="00B7776F" w:rsidRDefault="00B7776F" w:rsidP="008E65C5">
      <w:r>
        <w:separator/>
      </w:r>
    </w:p>
  </w:endnote>
  <w:endnote w:type="continuationSeparator" w:id="0">
    <w:p w14:paraId="20903185" w14:textId="77777777" w:rsidR="00B7776F" w:rsidRDefault="00B7776F" w:rsidP="008E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763A" w14:textId="77777777" w:rsidR="00B7776F" w:rsidRDefault="00B7776F" w:rsidP="008E65C5">
      <w:r>
        <w:separator/>
      </w:r>
    </w:p>
  </w:footnote>
  <w:footnote w:type="continuationSeparator" w:id="0">
    <w:p w14:paraId="75D26D70" w14:textId="77777777" w:rsidR="00B7776F" w:rsidRDefault="00B7776F" w:rsidP="008E6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37"/>
    <w:rsid w:val="000E722E"/>
    <w:rsid w:val="002027B1"/>
    <w:rsid w:val="00461B4C"/>
    <w:rsid w:val="005B2555"/>
    <w:rsid w:val="00653E2E"/>
    <w:rsid w:val="00844DC8"/>
    <w:rsid w:val="008E65C5"/>
    <w:rsid w:val="00B7776F"/>
    <w:rsid w:val="00BB4D37"/>
    <w:rsid w:val="00BD2DE2"/>
    <w:rsid w:val="00E13089"/>
    <w:rsid w:val="00FA70CC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C37E7"/>
  <w15:chartTrackingRefBased/>
  <w15:docId w15:val="{9433DA6E-979E-4D19-ACED-A27AD1CF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55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5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65C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65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65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Hoo Sam</cp:lastModifiedBy>
  <cp:revision>9</cp:revision>
  <dcterms:created xsi:type="dcterms:W3CDTF">2017-11-24T02:12:00Z</dcterms:created>
  <dcterms:modified xsi:type="dcterms:W3CDTF">2022-09-21T02:24:00Z</dcterms:modified>
</cp:coreProperties>
</file>