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8C78">
      <w:pPr>
        <w:widowControl/>
        <w:spacing w:line="450" w:lineRule="atLeast"/>
        <w:jc w:val="center"/>
        <w:outlineLvl w:val="0"/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</w:pPr>
      <w:r>
        <w:rPr>
          <w:rFonts w:ascii="微软雅黑" w:hAnsi="微软雅黑" w:eastAsia="宋体" w:cs="宋体"/>
          <w:b/>
          <w:bCs/>
          <w:kern w:val="36"/>
          <w:sz w:val="36"/>
          <w:szCs w:val="36"/>
        </w:rPr>
        <w:t>金融学院202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5</w:t>
      </w:r>
      <w:r>
        <w:rPr>
          <w:rFonts w:ascii="微软雅黑" w:hAnsi="微软雅黑" w:eastAsia="宋体" w:cs="宋体"/>
          <w:b/>
          <w:bCs/>
          <w:kern w:val="36"/>
          <w:sz w:val="36"/>
          <w:szCs w:val="36"/>
        </w:rPr>
        <w:t>届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本科毕业生学位</w:t>
      </w:r>
      <w:r>
        <w:rPr>
          <w:rFonts w:ascii="微软雅黑" w:hAnsi="微软雅黑" w:eastAsia="宋体" w:cs="宋体"/>
          <w:b/>
          <w:bCs/>
          <w:kern w:val="36"/>
          <w:sz w:val="36"/>
          <w:szCs w:val="36"/>
        </w:rPr>
        <w:t>论文答辩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分组</w:t>
      </w:r>
    </w:p>
    <w:p w14:paraId="25979809">
      <w:pPr>
        <w:widowControl/>
        <w:spacing w:line="240" w:lineRule="exact"/>
        <w:jc w:val="center"/>
        <w:outlineLvl w:val="0"/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</w:pPr>
    </w:p>
    <w:p w14:paraId="0D5379D2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风险管理与保险系毕业论文答辩分组安排</w:t>
      </w:r>
    </w:p>
    <w:p w14:paraId="48DF44FD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第一组</w:t>
      </w:r>
    </w:p>
    <w:p w14:paraId="3866774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答辩组长：李毅</w:t>
      </w:r>
    </w:p>
    <w:p w14:paraId="4DFB933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答辩成员：吴双、董玉祥</w:t>
      </w:r>
    </w:p>
    <w:p w14:paraId="474AD748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答辩秘书：</w:t>
      </w:r>
      <w:bookmarkStart w:id="0" w:name="_Hlk164153708"/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王晶晶 </w:t>
      </w:r>
    </w:p>
    <w:bookmarkEnd w:id="0"/>
    <w:p w14:paraId="1D31B12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答辩学生：孔月红、张霞指导的学生</w:t>
      </w:r>
    </w:p>
    <w:p w14:paraId="1665463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</w:t>
      </w:r>
      <w:bookmarkStart w:id="1" w:name="_Hlk164154853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9:00开始</w:t>
      </w:r>
      <w:bookmarkEnd w:id="1"/>
    </w:p>
    <w:p w14:paraId="46444051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J5-205</w:t>
      </w:r>
    </w:p>
    <w:p w14:paraId="43643912">
      <w:pPr>
        <w:snapToGrid w:val="0"/>
        <w:spacing w:line="38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6EE329D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第二组</w:t>
      </w:r>
    </w:p>
    <w:p w14:paraId="2B18B16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答辩组长：杨敏</w:t>
      </w:r>
    </w:p>
    <w:p w14:paraId="6D5A02A5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答辩成员：刘宁、王春梅</w:t>
      </w:r>
    </w:p>
    <w:p w14:paraId="3124726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答辩秘书： 陈冉</w:t>
      </w:r>
    </w:p>
    <w:p w14:paraId="5E46641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答辩学生：李毅、吴双指导的学生</w:t>
      </w:r>
    </w:p>
    <w:p w14:paraId="4D7A8B70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p w14:paraId="00C6FFC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J5-206</w:t>
      </w:r>
    </w:p>
    <w:p w14:paraId="607EAA6B">
      <w:pPr>
        <w:snapToGrid w:val="0"/>
        <w:spacing w:line="38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65CA468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第三组</w:t>
      </w:r>
    </w:p>
    <w:p w14:paraId="5B1C2C4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答辩组长：黄志伟</w:t>
      </w:r>
    </w:p>
    <w:p w14:paraId="62DC965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答辩成员：高俊、杨海芳</w:t>
      </w:r>
    </w:p>
    <w:p w14:paraId="4381221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答辩秘书：黎怡岑</w:t>
      </w:r>
    </w:p>
    <w:p w14:paraId="4C05779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答辩学生：刘宁、杨敏指导的学生</w:t>
      </w:r>
    </w:p>
    <w:p w14:paraId="08C9AE48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p w14:paraId="206F1582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J5-207</w:t>
      </w:r>
    </w:p>
    <w:p w14:paraId="0BEBAC76">
      <w:pPr>
        <w:snapToGrid w:val="0"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B43D400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第四组</w:t>
      </w:r>
    </w:p>
    <w:p w14:paraId="2428F97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答辩组长：孔月红</w:t>
      </w:r>
    </w:p>
    <w:p w14:paraId="52F8030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答辩成员：张霞、袁宁</w:t>
      </w:r>
    </w:p>
    <w:p w14:paraId="0F9A175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答辩秘书：姚佳梦</w:t>
      </w:r>
    </w:p>
    <w:p w14:paraId="257E239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答辩学生：黄志伟、高俊指导的学生</w:t>
      </w:r>
    </w:p>
    <w:p w14:paraId="73295B62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p w14:paraId="14A3A98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J5-208</w:t>
      </w:r>
    </w:p>
    <w:p w14:paraId="49986A00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应用金融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系毕业论文答辩分组安排</w:t>
      </w:r>
    </w:p>
    <w:p w14:paraId="5AA4F487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第五组</w:t>
      </w:r>
    </w:p>
    <w:p w14:paraId="4FA86CA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答辩组长：马永健</w:t>
      </w:r>
    </w:p>
    <w:p w14:paraId="7ADA12A5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答辩成员：陈芬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、刘剑东</w:t>
      </w:r>
    </w:p>
    <w:p w14:paraId="2611E08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答辩秘书：杜双淼</w:t>
      </w:r>
    </w:p>
    <w:p w14:paraId="0BCC884B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杨申燕、苏帆、徐健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指导的学生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27人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 w14:paraId="072E866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p w14:paraId="037FD528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J5-209</w:t>
      </w:r>
    </w:p>
    <w:p w14:paraId="3011334B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14968F1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第六组</w:t>
      </w:r>
    </w:p>
    <w:p w14:paraId="68BA1D9A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答辩组长：苏帆</w:t>
      </w:r>
    </w:p>
    <w:p w14:paraId="698666E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徐健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黄慧莲</w:t>
      </w:r>
    </w:p>
    <w:p w14:paraId="43C4E8F9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答辩秘书：刘湾</w:t>
      </w:r>
    </w:p>
    <w:p w14:paraId="34389C85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</w:t>
      </w:r>
      <w:bookmarkStart w:id="2" w:name="_Hlk10056759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张攀红、程凯、张云怡、何哲指导的学生（27人）</w:t>
      </w:r>
    </w:p>
    <w:p w14:paraId="75C6838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bookmarkEnd w:id="2"/>
    <w:p w14:paraId="60A7797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J5-210</w:t>
      </w:r>
    </w:p>
    <w:p w14:paraId="6DDB2712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EDA4DC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第七组</w:t>
      </w:r>
    </w:p>
    <w:p w14:paraId="621CA31B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张攀红</w:t>
      </w:r>
    </w:p>
    <w:p w14:paraId="19D4640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程凯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张云怡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何哲</w:t>
      </w:r>
    </w:p>
    <w:p w14:paraId="6CD5890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答辩秘书：刘靖菲</w:t>
      </w:r>
    </w:p>
    <w:p w14:paraId="3C888EBA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马永健、陈芬、黄慧莲、张立勇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指导的学生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27人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 w14:paraId="3BEC0F0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答辩时间：2025年5月11日9:00开始</w:t>
      </w:r>
    </w:p>
    <w:p w14:paraId="0F7DFC1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J5-212</w:t>
      </w:r>
    </w:p>
    <w:p w14:paraId="5111CCE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AA2E52A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投资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系毕业论文答辩分组安排</w:t>
      </w:r>
    </w:p>
    <w:p w14:paraId="56B4CA4D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组</w:t>
      </w:r>
    </w:p>
    <w:p w14:paraId="70C1CAC1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答辩组长：唐翔 </w:t>
      </w:r>
    </w:p>
    <w:p w14:paraId="558C45B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答辩成员：万鹏博、李晓昌</w:t>
      </w:r>
    </w:p>
    <w:p w14:paraId="015AB9F9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曹小武、金丹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指导的学生（17人）</w:t>
      </w:r>
    </w:p>
    <w:p w14:paraId="109D460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答辩时间：2025年5月11日9：00时间开始</w:t>
      </w:r>
    </w:p>
    <w:p w14:paraId="7C9503DD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J5-201</w:t>
      </w:r>
    </w:p>
    <w:p w14:paraId="7BC221E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F72A31F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组</w:t>
      </w:r>
    </w:p>
    <w:p w14:paraId="5BE899A0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答辩组长：叶楠</w:t>
      </w:r>
    </w:p>
    <w:p w14:paraId="055A864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答辩成员：胡婷、薛心蓓</w:t>
      </w:r>
    </w:p>
    <w:p w14:paraId="5A240D0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答辩秘书：卢林琴</w:t>
      </w:r>
    </w:p>
    <w:p w14:paraId="3415BFB5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万鹏博、唐翔、李晓昌、徐慧玲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指导的学生（16人）</w:t>
      </w:r>
    </w:p>
    <w:p w14:paraId="416852A1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答辩时间：2025年5月11日9：00时间开始</w:t>
      </w:r>
    </w:p>
    <w:p w14:paraId="38D55445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J5-203</w:t>
      </w:r>
    </w:p>
    <w:p w14:paraId="6B0EBCEC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19B1FF0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组</w:t>
      </w:r>
    </w:p>
    <w:p w14:paraId="17251A9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答辩组长：金丹</w:t>
      </w:r>
    </w:p>
    <w:p w14:paraId="2E17E39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答辩成员：曹小武、高友笙</w:t>
      </w:r>
    </w:p>
    <w:p w14:paraId="5E27D7B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答辩学生：叶楠、胡婷、薛心蓓指导的学生（18人）</w:t>
      </w:r>
    </w:p>
    <w:p w14:paraId="53BFF629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答辩时间：2025年5月11日9：00时间开始</w:t>
      </w:r>
    </w:p>
    <w:p w14:paraId="645281E2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答辩地点：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J5-204</w:t>
      </w:r>
    </w:p>
    <w:p w14:paraId="5EC7F31B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E624F5C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金融系毕业论文答辩分组安排</w:t>
      </w:r>
    </w:p>
    <w:p w14:paraId="2C3C2AE6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第十一组</w:t>
      </w:r>
    </w:p>
    <w:p w14:paraId="19D365F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答辩组长：彭芸</w:t>
      </w:r>
    </w:p>
    <w:p w14:paraId="5ABBC7CA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答辩成员：张远为、易宇寰</w:t>
      </w:r>
    </w:p>
    <w:p w14:paraId="291591E8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答辩学生：王国红、李方智、叶翠红指导的学生</w:t>
      </w:r>
    </w:p>
    <w:p w14:paraId="2015EE09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75C1AC4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答辩地点：J5-104</w:t>
      </w:r>
    </w:p>
    <w:p w14:paraId="4E087E0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AC74443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第十二组</w:t>
      </w:r>
    </w:p>
    <w:p w14:paraId="778C44D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答辩组长：周文</w:t>
      </w:r>
    </w:p>
    <w:p w14:paraId="19FA76F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答辩成员：熊劼、罗鹏</w:t>
      </w:r>
    </w:p>
    <w:p w14:paraId="3327463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答辩学生：杨学东、李正旺、张远为指导的学生</w:t>
      </w:r>
    </w:p>
    <w:p w14:paraId="7AA927F4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635EA7B9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答辩地点：J5-105 </w:t>
      </w:r>
    </w:p>
    <w:p w14:paraId="1567FA9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EC21F6F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第十三组</w:t>
      </w:r>
    </w:p>
    <w:p w14:paraId="7D8EEB7B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答辩组长：王国红</w:t>
      </w:r>
    </w:p>
    <w:p w14:paraId="30BE5C6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答辩成员：叶翠红、王婧</w:t>
      </w:r>
    </w:p>
    <w:p w14:paraId="3CCD828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答辩学生：周文、罗鹏、李敏指导的学生</w:t>
      </w:r>
    </w:p>
    <w:p w14:paraId="41A784E3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5013E33B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答辩地点：J5-106</w:t>
      </w:r>
    </w:p>
    <w:p w14:paraId="2A4A7D86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4BD1D79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第十四组</w:t>
      </w:r>
    </w:p>
    <w:p w14:paraId="6F6934CA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答辩组长：刘畅</w:t>
      </w:r>
    </w:p>
    <w:p w14:paraId="45DEB061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答辩成员：于寄语、余丹</w:t>
      </w:r>
    </w:p>
    <w:p w14:paraId="6D5FF3C2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答辩学生：林江鹏、李建华、熊劼指导的学生</w:t>
      </w:r>
    </w:p>
    <w:p w14:paraId="41117BCE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0C8003E7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答辩地点：J5-107</w:t>
      </w:r>
    </w:p>
    <w:p w14:paraId="48E3CE44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0DD2541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第十五组</w:t>
      </w:r>
    </w:p>
    <w:p w14:paraId="48B3319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答辩组长：林江鹏</w:t>
      </w:r>
    </w:p>
    <w:p w14:paraId="3B46513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答辩成员：李建华、吴迪</w:t>
      </w:r>
    </w:p>
    <w:p w14:paraId="57A29578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答辩学生：刘畅、童藤、于寄语、许超</w:t>
      </w:r>
      <w:bookmarkStart w:id="3" w:name="_GoBack"/>
      <w:bookmarkEnd w:id="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指导的学生</w:t>
      </w:r>
    </w:p>
    <w:p w14:paraId="782DAF7E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7AA2C077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答辩地点：J5-108</w:t>
      </w:r>
    </w:p>
    <w:p w14:paraId="7A51F533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 </w:t>
      </w:r>
    </w:p>
    <w:p w14:paraId="2A6C7DCF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第十六组</w:t>
      </w:r>
    </w:p>
    <w:p w14:paraId="31796DB1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答辩组长：戴静</w:t>
      </w:r>
    </w:p>
    <w:p w14:paraId="340131AD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答辩成员：童藤、陈浩</w:t>
      </w:r>
    </w:p>
    <w:p w14:paraId="2AD8DC79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答辩学生：张世晓、王婧、彭芸、吴迪指导的学生</w:t>
      </w:r>
    </w:p>
    <w:p w14:paraId="328DA4BE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3CD9A9B7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答辩地点：J5-109</w:t>
      </w:r>
    </w:p>
    <w:p w14:paraId="4910BCFF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C5E3275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第十七组</w:t>
      </w:r>
    </w:p>
    <w:p w14:paraId="324D2AEE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答辩组长：张世晓</w:t>
      </w:r>
    </w:p>
    <w:p w14:paraId="1C3454E9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答辩成员：李方智、许超</w:t>
      </w:r>
    </w:p>
    <w:p w14:paraId="7627F442">
      <w:pPr>
        <w:snapToGrid w:val="0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答辩学生：戴静、陈浩、余丹、兰晓梅指导的学生</w:t>
      </w:r>
    </w:p>
    <w:p w14:paraId="1DCC9AB6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答辩时间：2025年5月11日8:30</w:t>
      </w:r>
    </w:p>
    <w:p w14:paraId="5D4A12A4">
      <w:pPr>
        <w:snapToGrid w:val="0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答辩地点：J5-110</w:t>
      </w:r>
    </w:p>
    <w:p w14:paraId="1B0859BB">
      <w:pPr>
        <w:snapToGrid w:val="0"/>
        <w:spacing w:line="440" w:lineRule="exac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sectPr>
      <w:pgSz w:w="11906" w:h="16838"/>
      <w:pgMar w:top="1134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yMDcwYmEzOGFlNDMzZWNlMzBlNjc5Yjk4Y2ViY2IifQ=="/>
  </w:docVars>
  <w:rsids>
    <w:rsidRoot w:val="00193989"/>
    <w:rsid w:val="00004BC6"/>
    <w:rsid w:val="00015025"/>
    <w:rsid w:val="00021FBE"/>
    <w:rsid w:val="000617EB"/>
    <w:rsid w:val="000707F9"/>
    <w:rsid w:val="00070E9F"/>
    <w:rsid w:val="00096454"/>
    <w:rsid w:val="000D7FD2"/>
    <w:rsid w:val="000E6C95"/>
    <w:rsid w:val="000F66A1"/>
    <w:rsid w:val="0010075A"/>
    <w:rsid w:val="001007CE"/>
    <w:rsid w:val="001169B5"/>
    <w:rsid w:val="00126A75"/>
    <w:rsid w:val="00133AE2"/>
    <w:rsid w:val="00147AF7"/>
    <w:rsid w:val="0016491C"/>
    <w:rsid w:val="0019178C"/>
    <w:rsid w:val="00193989"/>
    <w:rsid w:val="001C3E2B"/>
    <w:rsid w:val="001D0909"/>
    <w:rsid w:val="001F5AC3"/>
    <w:rsid w:val="00207D1A"/>
    <w:rsid w:val="0023514B"/>
    <w:rsid w:val="00260F41"/>
    <w:rsid w:val="002979EA"/>
    <w:rsid w:val="002A0A16"/>
    <w:rsid w:val="002A0A72"/>
    <w:rsid w:val="002B1A77"/>
    <w:rsid w:val="002D2909"/>
    <w:rsid w:val="002D466A"/>
    <w:rsid w:val="00301B30"/>
    <w:rsid w:val="003074F4"/>
    <w:rsid w:val="003204B9"/>
    <w:rsid w:val="003349CE"/>
    <w:rsid w:val="00356D25"/>
    <w:rsid w:val="0037183E"/>
    <w:rsid w:val="003805FE"/>
    <w:rsid w:val="003938D7"/>
    <w:rsid w:val="003C6CF6"/>
    <w:rsid w:val="003E6D46"/>
    <w:rsid w:val="003F40D4"/>
    <w:rsid w:val="003F63C7"/>
    <w:rsid w:val="00401DC7"/>
    <w:rsid w:val="00443D69"/>
    <w:rsid w:val="00466022"/>
    <w:rsid w:val="00471E78"/>
    <w:rsid w:val="004774B4"/>
    <w:rsid w:val="004A4B99"/>
    <w:rsid w:val="004A65D9"/>
    <w:rsid w:val="004D1A0E"/>
    <w:rsid w:val="004F63A2"/>
    <w:rsid w:val="005058BA"/>
    <w:rsid w:val="005173F7"/>
    <w:rsid w:val="005206F1"/>
    <w:rsid w:val="00531628"/>
    <w:rsid w:val="0059730B"/>
    <w:rsid w:val="005A7442"/>
    <w:rsid w:val="005B53F2"/>
    <w:rsid w:val="005E4895"/>
    <w:rsid w:val="00600F6F"/>
    <w:rsid w:val="00623150"/>
    <w:rsid w:val="00636383"/>
    <w:rsid w:val="00642B4E"/>
    <w:rsid w:val="00643991"/>
    <w:rsid w:val="00651C87"/>
    <w:rsid w:val="006B3338"/>
    <w:rsid w:val="006D4315"/>
    <w:rsid w:val="006E07CB"/>
    <w:rsid w:val="00723E54"/>
    <w:rsid w:val="00745B6D"/>
    <w:rsid w:val="00762D58"/>
    <w:rsid w:val="00774976"/>
    <w:rsid w:val="00785CDC"/>
    <w:rsid w:val="00795DAF"/>
    <w:rsid w:val="007B3E6F"/>
    <w:rsid w:val="007C1C2D"/>
    <w:rsid w:val="007D1034"/>
    <w:rsid w:val="007D5BCE"/>
    <w:rsid w:val="00824E08"/>
    <w:rsid w:val="00860FC9"/>
    <w:rsid w:val="00863E6A"/>
    <w:rsid w:val="00867F19"/>
    <w:rsid w:val="00880792"/>
    <w:rsid w:val="0089360B"/>
    <w:rsid w:val="008B2BCF"/>
    <w:rsid w:val="008C6340"/>
    <w:rsid w:val="0090208F"/>
    <w:rsid w:val="00903502"/>
    <w:rsid w:val="009159B5"/>
    <w:rsid w:val="009252A1"/>
    <w:rsid w:val="00930B3C"/>
    <w:rsid w:val="00937761"/>
    <w:rsid w:val="0096476D"/>
    <w:rsid w:val="00987AAF"/>
    <w:rsid w:val="009A0131"/>
    <w:rsid w:val="009A046C"/>
    <w:rsid w:val="009B6730"/>
    <w:rsid w:val="009D590D"/>
    <w:rsid w:val="009F4632"/>
    <w:rsid w:val="009F60F3"/>
    <w:rsid w:val="00A352DD"/>
    <w:rsid w:val="00A5061F"/>
    <w:rsid w:val="00A73E20"/>
    <w:rsid w:val="00A86B98"/>
    <w:rsid w:val="00A9075F"/>
    <w:rsid w:val="00AA5A73"/>
    <w:rsid w:val="00AC4410"/>
    <w:rsid w:val="00B32A74"/>
    <w:rsid w:val="00B338D3"/>
    <w:rsid w:val="00B36D5A"/>
    <w:rsid w:val="00B55B53"/>
    <w:rsid w:val="00B6551A"/>
    <w:rsid w:val="00BA45F1"/>
    <w:rsid w:val="00BB1BB2"/>
    <w:rsid w:val="00BD4FF2"/>
    <w:rsid w:val="00BE5E57"/>
    <w:rsid w:val="00BF6467"/>
    <w:rsid w:val="00C52A92"/>
    <w:rsid w:val="00C53E71"/>
    <w:rsid w:val="00C721E4"/>
    <w:rsid w:val="00CA27EE"/>
    <w:rsid w:val="00CC5D66"/>
    <w:rsid w:val="00CD069A"/>
    <w:rsid w:val="00CD4EE3"/>
    <w:rsid w:val="00CE4F3E"/>
    <w:rsid w:val="00CF27DD"/>
    <w:rsid w:val="00D06CA6"/>
    <w:rsid w:val="00D1458D"/>
    <w:rsid w:val="00D411CF"/>
    <w:rsid w:val="00DB28B0"/>
    <w:rsid w:val="00DE6438"/>
    <w:rsid w:val="00DF4775"/>
    <w:rsid w:val="00E043A9"/>
    <w:rsid w:val="00E24A17"/>
    <w:rsid w:val="00E4152B"/>
    <w:rsid w:val="00E46056"/>
    <w:rsid w:val="00E53E0D"/>
    <w:rsid w:val="00E67ED6"/>
    <w:rsid w:val="00E71834"/>
    <w:rsid w:val="00E87E1E"/>
    <w:rsid w:val="00EA1B68"/>
    <w:rsid w:val="00EB15C4"/>
    <w:rsid w:val="00EC2929"/>
    <w:rsid w:val="00ED3524"/>
    <w:rsid w:val="00F516C8"/>
    <w:rsid w:val="00F601BB"/>
    <w:rsid w:val="00FA7D65"/>
    <w:rsid w:val="00FB2C59"/>
    <w:rsid w:val="00FC1800"/>
    <w:rsid w:val="00FD78F1"/>
    <w:rsid w:val="00FF21DE"/>
    <w:rsid w:val="00FF37F3"/>
    <w:rsid w:val="0C792315"/>
    <w:rsid w:val="198509FA"/>
    <w:rsid w:val="19DE3FA4"/>
    <w:rsid w:val="1F705E33"/>
    <w:rsid w:val="21724FEF"/>
    <w:rsid w:val="243A1A43"/>
    <w:rsid w:val="31517125"/>
    <w:rsid w:val="31880C30"/>
    <w:rsid w:val="32342474"/>
    <w:rsid w:val="364D786C"/>
    <w:rsid w:val="3E995A0A"/>
    <w:rsid w:val="4A0F7CE8"/>
    <w:rsid w:val="511E4CB5"/>
    <w:rsid w:val="56E12A0D"/>
    <w:rsid w:val="5B434BE9"/>
    <w:rsid w:val="5EC7073A"/>
    <w:rsid w:val="68BB5DEF"/>
    <w:rsid w:val="68C70267"/>
    <w:rsid w:val="767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8"/>
    <w:qFormat/>
    <w:uiPriority w:val="0"/>
  </w:style>
  <w:style w:type="character" w:customStyle="1" w:styleId="14">
    <w:name w:val="arti_views"/>
    <w:basedOn w:val="8"/>
    <w:qFormat/>
    <w:uiPriority w:val="0"/>
  </w:style>
  <w:style w:type="character" w:customStyle="1" w:styleId="15">
    <w:name w:val="wp_visitcount"/>
    <w:basedOn w:val="8"/>
    <w:qFormat/>
    <w:uiPriority w:val="0"/>
  </w:style>
  <w:style w:type="paragraph" w:customStyle="1" w:styleId="1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1212</Words>
  <Characters>1419</Characters>
  <Lines>2</Lines>
  <Paragraphs>1</Paragraphs>
  <TotalTime>4</TotalTime>
  <ScaleCrop>false</ScaleCrop>
  <LinksUpToDate>false</LinksUpToDate>
  <CharactersWithSpaces>1424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2025-04-15T15:14:00Z</dcterms:created>
  <dc:creator>Microsoft 帐户</dc:creator>
  <cp:lastModifiedBy>井欢野草</cp:lastModifiedBy>
  <cp:lastPrinted>2021-04-19T14:19:00Z</cp:lastPrinted>
  <dcterms:modified xsi:type="dcterms:W3CDTF">2025-04-24T17:22:01Z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eyJoZGlkIjoiNDhhMDFhNGFlZmRkOWIxNDEwM2VjOTdiYzYyYjdiMzYiLCJ1c2VySWQiOiIxMTU1NzMyNjUzIn0=</vt:lpwstr>
  </property>
  <property fmtid="{D5CDD505-2E9C-101B-9397-08002B2CF9AE}" pid="3" name="KSOProductBuildVer">
    <vt:lpwstr>2052-6.9.0.8865</vt:lpwstr>
  </property>
  <property fmtid="{D5CDD505-2E9C-101B-9397-08002B2CF9AE}" pid="4" name="ICV">
    <vt:lpwstr>FE981AD3CE07A4FBB9020A6891673FB5_43</vt:lpwstr>
  </property>
</Properties>
</file>