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color w:val="000000"/>
          <w:szCs w:val="32"/>
        </w:rPr>
      </w:pPr>
      <w:r>
        <w:rPr>
          <w:rFonts w:ascii="黑体" w:hAnsi="黑体" w:eastAsia="黑体" w:cs="黑体"/>
          <w:color w:val="000000"/>
          <w:szCs w:val="32"/>
        </w:rPr>
        <w:t>附件1</w:t>
      </w:r>
    </w:p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省“青马工程”第九期学员推荐表</w:t>
      </w:r>
    </w:p>
    <w:bookmarkEnd w:id="0"/>
    <w:p>
      <w:pPr>
        <w:spacing w:line="600" w:lineRule="exact"/>
        <w:ind w:firstLine="640"/>
        <w:rPr>
          <w:rFonts w:hint="default" w:ascii="仿宋_GB2312" w:hAnsi="仿宋_GB2312" w:cs="仿宋_GB2312"/>
          <w:color w:val="000000"/>
          <w:szCs w:val="32"/>
        </w:rPr>
      </w:pP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06"/>
        <w:gridCol w:w="1275"/>
        <w:gridCol w:w="1065"/>
        <w:gridCol w:w="285"/>
        <w:gridCol w:w="990"/>
        <w:gridCol w:w="270"/>
        <w:gridCol w:w="690"/>
        <w:gridCol w:w="720"/>
        <w:gridCol w:w="705"/>
        <w:gridCol w:w="584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相片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（彩色免冠登记照）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7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就读学校及专业</w:t>
            </w:r>
          </w:p>
        </w:tc>
        <w:tc>
          <w:tcPr>
            <w:tcW w:w="530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xx学校xx学院xx专业xx级学生</w:t>
            </w: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本人学习经历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在何地、何校就读（从高中起）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担任党、团、学组织职务情况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任职时间</w:t>
            </w: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职务（包括学校、院系、班级、党组织、团组织、社团等）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参与社会实践情况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参加时间</w:t>
            </w: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社会实践主题及内容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所获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市级以上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表彰情况</w:t>
            </w:r>
          </w:p>
        </w:tc>
        <w:tc>
          <w:tcPr>
            <w:tcW w:w="881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0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家庭主要成员情况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称谓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（含父母、兄弟姐妹）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exact"/>
          <w:jc w:val="center"/>
        </w:trPr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人选基本表现</w:t>
            </w:r>
          </w:p>
        </w:tc>
        <w:tc>
          <w:tcPr>
            <w:tcW w:w="8816" w:type="dxa"/>
            <w:gridSpan w:val="11"/>
          </w:tcPr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（由学生所在院系填写）</w:t>
            </w:r>
          </w:p>
          <w:p>
            <w:pPr>
              <w:tabs>
                <w:tab w:val="left" w:pos="6320"/>
              </w:tabs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ab/>
            </w: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        （院系盖章）</w:t>
            </w: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学校党委意见</w:t>
            </w:r>
          </w:p>
        </w:tc>
        <w:tc>
          <w:tcPr>
            <w:tcW w:w="881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（学校盖章）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hkYWVhOTgxNTkwNmQxZjQ4ODlhMTFkMWRmZjIifQ=="/>
  </w:docVars>
  <w:rsids>
    <w:rsidRoot w:val="77B159F1"/>
    <w:rsid w:val="0F7357CB"/>
    <w:rsid w:val="1FC06F50"/>
    <w:rsid w:val="29EE5154"/>
    <w:rsid w:val="77B159F1"/>
    <w:rsid w:val="7913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Batang" w:hAnsi="Batang" w:eastAsia="仿宋_GB2312" w:cs="Times New Roman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251</Characters>
  <Lines>0</Lines>
  <Paragraphs>0</Paragraphs>
  <TotalTime>0</TotalTime>
  <ScaleCrop>false</ScaleCrop>
  <LinksUpToDate>false</LinksUpToDate>
  <CharactersWithSpaces>501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2022-05-18T07:56:00Z</dcterms:created>
  <dc:creator>Administrator</dc:creator>
  <cp:lastModifiedBy>昵称是马甲家的草台班子</cp:lastModifiedBy>
  <dcterms:modified xsi:type="dcterms:W3CDTF">2022-05-19T00:29:09Z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12E3E2AB7E714DD599E7C9CD7C17D847</vt:lpwstr>
  </property>
</Properties>
</file>