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8C78" w14:textId="02266859" w:rsidR="00CD069A" w:rsidRDefault="00CD069A" w:rsidP="00CD069A">
      <w:pPr>
        <w:widowControl/>
        <w:spacing w:line="450" w:lineRule="atLeas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  <w:r w:rsidRPr="00CD069A">
        <w:rPr>
          <w:rFonts w:ascii="微软雅黑" w:eastAsia="宋体" w:hAnsi="微软雅黑" w:cs="宋体"/>
          <w:b/>
          <w:bCs/>
          <w:kern w:val="36"/>
          <w:sz w:val="36"/>
          <w:szCs w:val="36"/>
        </w:rPr>
        <w:t>金融学院</w:t>
      </w:r>
      <w:r w:rsidRPr="00CD069A">
        <w:rPr>
          <w:rFonts w:ascii="微软雅黑" w:eastAsia="宋体" w:hAnsi="微软雅黑" w:cs="宋体"/>
          <w:b/>
          <w:bCs/>
          <w:kern w:val="36"/>
          <w:sz w:val="36"/>
          <w:szCs w:val="36"/>
        </w:rPr>
        <w:t>20</w:t>
      </w:r>
      <w:r w:rsidR="00E24A17" w:rsidRPr="00E24A17">
        <w:rPr>
          <w:rFonts w:ascii="微软雅黑" w:eastAsia="宋体" w:hAnsi="微软雅黑" w:cs="宋体"/>
          <w:b/>
          <w:bCs/>
          <w:kern w:val="36"/>
          <w:sz w:val="36"/>
          <w:szCs w:val="36"/>
        </w:rPr>
        <w:t>2</w:t>
      </w:r>
      <w:r w:rsidR="00B36D5A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4</w:t>
      </w:r>
      <w:r w:rsidR="000F66A1">
        <w:rPr>
          <w:rFonts w:ascii="微软雅黑" w:eastAsia="宋体" w:hAnsi="微软雅黑" w:cs="宋体"/>
          <w:b/>
          <w:bCs/>
          <w:kern w:val="36"/>
          <w:sz w:val="36"/>
          <w:szCs w:val="36"/>
        </w:rPr>
        <w:t>届</w:t>
      </w:r>
      <w:r w:rsidR="0090208F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本科毕业生学位</w:t>
      </w:r>
      <w:r w:rsidRPr="00CD069A">
        <w:rPr>
          <w:rFonts w:ascii="微软雅黑" w:eastAsia="宋体" w:hAnsi="微软雅黑" w:cs="宋体"/>
          <w:b/>
          <w:bCs/>
          <w:kern w:val="36"/>
          <w:sz w:val="36"/>
          <w:szCs w:val="36"/>
        </w:rPr>
        <w:t>论文答辩</w:t>
      </w:r>
      <w:r w:rsidR="00774976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分组</w:t>
      </w:r>
    </w:p>
    <w:p w14:paraId="25979809" w14:textId="77777777" w:rsidR="00207D1A" w:rsidRDefault="00207D1A" w:rsidP="00A352DD">
      <w:pPr>
        <w:widowControl/>
        <w:spacing w:line="240" w:lineRule="exac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</w:p>
    <w:p w14:paraId="0D5379D2" w14:textId="47E27764" w:rsidR="003F40D4" w:rsidRDefault="003F40D4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3F40D4">
        <w:rPr>
          <w:rFonts w:ascii="宋体" w:eastAsia="宋体" w:hAnsi="宋体" w:hint="eastAsia"/>
          <w:b/>
          <w:bCs/>
          <w:color w:val="000000"/>
          <w:sz w:val="24"/>
          <w:szCs w:val="24"/>
        </w:rPr>
        <w:t>风险管理与保险系毕业论文答辩分组安排</w:t>
      </w:r>
    </w:p>
    <w:p w14:paraId="48DF44FD" w14:textId="607F43A8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一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3866774D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>
        <w:rPr>
          <w:rFonts w:hint="eastAsia"/>
          <w:sz w:val="24"/>
          <w:szCs w:val="24"/>
        </w:rPr>
        <w:t>李毅</w:t>
      </w:r>
    </w:p>
    <w:p w14:paraId="4DFB9333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>
        <w:rPr>
          <w:rFonts w:hint="eastAsia"/>
          <w:sz w:val="24"/>
          <w:szCs w:val="24"/>
        </w:rPr>
        <w:t>吴双、董玉祥</w:t>
      </w:r>
    </w:p>
    <w:p w14:paraId="474AD748" w14:textId="77777777" w:rsidR="00B36D5A" w:rsidRPr="00F61881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bookmarkStart w:id="0" w:name="_Hlk164153708"/>
      <w:r w:rsidRPr="005B46BC">
        <w:rPr>
          <w:rFonts w:hint="eastAsia"/>
          <w:sz w:val="24"/>
          <w:szCs w:val="24"/>
        </w:rPr>
        <w:t>刘乐</w:t>
      </w:r>
    </w:p>
    <w:bookmarkEnd w:id="0"/>
    <w:p w14:paraId="1D31B123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proofErr w:type="gramStart"/>
      <w:r>
        <w:rPr>
          <w:rFonts w:hint="eastAsia"/>
          <w:sz w:val="24"/>
          <w:szCs w:val="24"/>
        </w:rPr>
        <w:t>孔月红</w:t>
      </w:r>
      <w:proofErr w:type="gramEnd"/>
      <w:r>
        <w:rPr>
          <w:rFonts w:hint="eastAsia"/>
          <w:sz w:val="24"/>
          <w:szCs w:val="24"/>
        </w:rPr>
        <w:t>、张霞指导的学生</w:t>
      </w:r>
    </w:p>
    <w:p w14:paraId="1665463D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bookmarkStart w:id="1" w:name="_Hlk164154853"/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9:00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  <w:bookmarkEnd w:id="1"/>
    </w:p>
    <w:p w14:paraId="46444051" w14:textId="2B979A16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J5-105</w:t>
      </w:r>
    </w:p>
    <w:p w14:paraId="43643912" w14:textId="77777777" w:rsidR="00B36D5A" w:rsidRDefault="00B36D5A" w:rsidP="002979EA">
      <w:pPr>
        <w:snapToGrid w:val="0"/>
        <w:spacing w:line="380" w:lineRule="exact"/>
        <w:rPr>
          <w:rFonts w:ascii="微软雅黑" w:eastAsia="微软雅黑" w:hAnsi="微软雅黑"/>
          <w:color w:val="333333"/>
          <w:sz w:val="22"/>
        </w:rPr>
      </w:pPr>
    </w:p>
    <w:p w14:paraId="76EE329D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二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2B18B164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>
        <w:rPr>
          <w:rFonts w:hint="eastAsia"/>
          <w:sz w:val="24"/>
          <w:szCs w:val="24"/>
        </w:rPr>
        <w:t>杨敏</w:t>
      </w:r>
    </w:p>
    <w:p w14:paraId="6D5A02A5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>
        <w:rPr>
          <w:rFonts w:hint="eastAsia"/>
          <w:sz w:val="24"/>
          <w:szCs w:val="24"/>
        </w:rPr>
        <w:t>刘宁、王春梅</w:t>
      </w:r>
    </w:p>
    <w:p w14:paraId="3124726C" w14:textId="77777777" w:rsidR="00B36D5A" w:rsidRPr="009F2C1D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Pr="005D3021">
        <w:rPr>
          <w:rFonts w:hint="eastAsia"/>
          <w:sz w:val="24"/>
          <w:szCs w:val="24"/>
        </w:rPr>
        <w:t>张奥博</w:t>
      </w:r>
    </w:p>
    <w:p w14:paraId="5E466416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>
        <w:rPr>
          <w:rFonts w:hint="eastAsia"/>
          <w:sz w:val="24"/>
          <w:szCs w:val="24"/>
        </w:rPr>
        <w:t>李毅、吴双指导的学生</w:t>
      </w:r>
    </w:p>
    <w:p w14:paraId="4D7A8B70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9:00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714433A8" w14:textId="61DD7C93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J5-106</w:t>
      </w:r>
    </w:p>
    <w:p w14:paraId="607EAA6B" w14:textId="77777777" w:rsidR="00B36D5A" w:rsidRDefault="00B36D5A" w:rsidP="002979EA">
      <w:pPr>
        <w:snapToGrid w:val="0"/>
        <w:spacing w:line="380" w:lineRule="exact"/>
        <w:rPr>
          <w:rFonts w:ascii="微软雅黑" w:eastAsia="微软雅黑" w:hAnsi="微软雅黑"/>
          <w:color w:val="333333"/>
          <w:sz w:val="22"/>
        </w:rPr>
      </w:pPr>
    </w:p>
    <w:p w14:paraId="765CA468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三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5B1C2C4E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>
        <w:rPr>
          <w:rFonts w:hint="eastAsia"/>
          <w:sz w:val="24"/>
          <w:szCs w:val="24"/>
        </w:rPr>
        <w:t>黄志伟</w:t>
      </w:r>
    </w:p>
    <w:p w14:paraId="62DC965C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>
        <w:rPr>
          <w:rFonts w:hint="eastAsia"/>
          <w:sz w:val="24"/>
          <w:szCs w:val="24"/>
        </w:rPr>
        <w:t>高俊、杨海芳</w:t>
      </w:r>
    </w:p>
    <w:p w14:paraId="43812216" w14:textId="77777777" w:rsidR="00B36D5A" w:rsidRPr="009F2C1D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Pr="005D3021">
        <w:rPr>
          <w:rFonts w:hint="eastAsia"/>
          <w:sz w:val="24"/>
          <w:szCs w:val="24"/>
        </w:rPr>
        <w:t>汪伶穗</w:t>
      </w:r>
    </w:p>
    <w:p w14:paraId="4C057797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>
        <w:rPr>
          <w:rFonts w:hint="eastAsia"/>
          <w:sz w:val="24"/>
          <w:szCs w:val="24"/>
        </w:rPr>
        <w:t>刘宁、杨敏指导的学生</w:t>
      </w:r>
    </w:p>
    <w:p w14:paraId="08C9AE48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9:00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3C2FAC24" w14:textId="07EA038A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J5-107</w:t>
      </w:r>
    </w:p>
    <w:p w14:paraId="0BEBAC76" w14:textId="77777777" w:rsidR="00B36D5A" w:rsidRDefault="00B36D5A" w:rsidP="002979EA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6B43D400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四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2428F97D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proofErr w:type="gramStart"/>
      <w:r>
        <w:rPr>
          <w:rFonts w:hint="eastAsia"/>
          <w:sz w:val="24"/>
          <w:szCs w:val="24"/>
        </w:rPr>
        <w:t>孔月红</w:t>
      </w:r>
      <w:proofErr w:type="gramEnd"/>
    </w:p>
    <w:p w14:paraId="52F8030E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>
        <w:rPr>
          <w:rFonts w:hint="eastAsia"/>
          <w:sz w:val="24"/>
          <w:szCs w:val="24"/>
        </w:rPr>
        <w:t>张霞、袁宁</w:t>
      </w:r>
    </w:p>
    <w:p w14:paraId="0F9A1757" w14:textId="77777777" w:rsidR="00B36D5A" w:rsidRPr="009F2C1D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Pr="00B639B4">
        <w:rPr>
          <w:rFonts w:hint="eastAsia"/>
          <w:sz w:val="24"/>
          <w:szCs w:val="24"/>
        </w:rPr>
        <w:t>黄淑君</w:t>
      </w:r>
    </w:p>
    <w:p w14:paraId="257E239F" w14:textId="77777777" w:rsidR="00B36D5A" w:rsidRDefault="00B36D5A" w:rsidP="00B36D5A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>
        <w:rPr>
          <w:rFonts w:hint="eastAsia"/>
          <w:sz w:val="24"/>
          <w:szCs w:val="24"/>
        </w:rPr>
        <w:t>黄志伟、高俊指导的学生</w:t>
      </w:r>
    </w:p>
    <w:p w14:paraId="73295B62" w14:textId="77777777" w:rsidR="00B36D5A" w:rsidRDefault="00B36D5A" w:rsidP="00B36D5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9:00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14A3A987" w14:textId="67B5DAA7" w:rsidR="00B36D5A" w:rsidRDefault="00B36D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J5-108</w:t>
      </w:r>
    </w:p>
    <w:p w14:paraId="15482144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b/>
          <w:bCs/>
          <w:color w:val="000000"/>
          <w:sz w:val="24"/>
          <w:szCs w:val="24"/>
        </w:rPr>
        <w:lastRenderedPageBreak/>
        <w:t>金融系毕业论文答辩分组安排</w:t>
      </w:r>
    </w:p>
    <w:p w14:paraId="0B30EF45" w14:textId="7FECA7AD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五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6F57DB11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答辩组长：杨学东</w:t>
      </w:r>
    </w:p>
    <w:p w14:paraId="187C1370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答辩成员：张远为、王建华</w:t>
      </w:r>
    </w:p>
    <w:p w14:paraId="6B0277B1" w14:textId="3C7683C3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59730B">
        <w:rPr>
          <w:rFonts w:ascii="宋体" w:eastAsia="宋体" w:hAnsi="宋体" w:hint="eastAsia"/>
          <w:color w:val="000000"/>
          <w:sz w:val="24"/>
          <w:szCs w:val="24"/>
        </w:rPr>
        <w:t>刘广利</w:t>
      </w:r>
    </w:p>
    <w:p w14:paraId="58B6B07E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答辩学生：王国红、熊</w:t>
      </w:r>
      <w:proofErr w:type="gramStart"/>
      <w:r w:rsidRPr="0010075A">
        <w:rPr>
          <w:rFonts w:ascii="宋体" w:eastAsia="宋体" w:hAnsi="宋体" w:hint="eastAsia"/>
          <w:color w:val="000000"/>
          <w:sz w:val="24"/>
          <w:szCs w:val="24"/>
        </w:rPr>
        <w:t>劼</w:t>
      </w:r>
      <w:proofErr w:type="gramEnd"/>
      <w:r w:rsidRPr="0010075A">
        <w:rPr>
          <w:rFonts w:ascii="宋体" w:eastAsia="宋体" w:hAnsi="宋体" w:hint="eastAsia"/>
          <w:color w:val="000000"/>
          <w:sz w:val="24"/>
          <w:szCs w:val="24"/>
        </w:rPr>
        <w:t>、李方智、叶翠红指导的学生</w:t>
      </w:r>
    </w:p>
    <w:p w14:paraId="739DC0E4" w14:textId="1A5BBD79" w:rsidR="0010075A" w:rsidRPr="005B53F2" w:rsidRDefault="0010075A" w:rsidP="0010075A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bookmarkStart w:id="2" w:name="_Hlk164265426"/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</w:t>
      </w:r>
      <w:r w:rsidR="005B53F2"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8:30开始</w:t>
      </w:r>
    </w:p>
    <w:bookmarkEnd w:id="2"/>
    <w:p w14:paraId="05FDD2FB" w14:textId="7F97DF3E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J5-109</w:t>
      </w:r>
    </w:p>
    <w:p w14:paraId="3D69F6FE" w14:textId="4CF74A4D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</w:p>
    <w:p w14:paraId="2535559A" w14:textId="7E0578B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六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0A21BAEF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答辩组长：周文</w:t>
      </w:r>
    </w:p>
    <w:p w14:paraId="4B0D08F6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答辩成员：熊</w:t>
      </w:r>
      <w:proofErr w:type="gramStart"/>
      <w:r w:rsidRPr="0010075A">
        <w:rPr>
          <w:rFonts w:ascii="宋体" w:eastAsia="宋体" w:hAnsi="宋体" w:hint="eastAsia"/>
          <w:color w:val="000000"/>
          <w:sz w:val="24"/>
          <w:szCs w:val="24"/>
        </w:rPr>
        <w:t>劼</w:t>
      </w:r>
      <w:proofErr w:type="gramEnd"/>
      <w:r w:rsidRPr="0010075A">
        <w:rPr>
          <w:rFonts w:ascii="宋体" w:eastAsia="宋体" w:hAnsi="宋体" w:hint="eastAsia"/>
          <w:color w:val="000000"/>
          <w:sz w:val="24"/>
          <w:szCs w:val="24"/>
        </w:rPr>
        <w:t>、罗鹏</w:t>
      </w:r>
    </w:p>
    <w:p w14:paraId="4E1DB0AA" w14:textId="29A9B66B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proofErr w:type="gramStart"/>
      <w:r w:rsidR="0059730B">
        <w:rPr>
          <w:rFonts w:ascii="宋体" w:eastAsia="宋体" w:hAnsi="宋体" w:hint="eastAsia"/>
          <w:color w:val="000000"/>
          <w:sz w:val="24"/>
          <w:szCs w:val="24"/>
        </w:rPr>
        <w:t>贺伟锋</w:t>
      </w:r>
      <w:proofErr w:type="gramEnd"/>
    </w:p>
    <w:p w14:paraId="640F47CA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答辩学生：杨学东、李敏、李正旺、王建华指导的学生</w:t>
      </w:r>
    </w:p>
    <w:p w14:paraId="2B6243C1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3646BEE1" w14:textId="7373B0FF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J5-110</w:t>
      </w:r>
    </w:p>
    <w:p w14:paraId="5315A0F1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</w:p>
    <w:p w14:paraId="7FCC2A45" w14:textId="79F5BF98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七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567E8869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答辩组长：李正旺</w:t>
      </w:r>
    </w:p>
    <w:p w14:paraId="4F43FAFC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答辩成员：王国红、许超、</w:t>
      </w:r>
      <w:proofErr w:type="gramStart"/>
      <w:r w:rsidRPr="0010075A">
        <w:rPr>
          <w:rFonts w:ascii="宋体" w:eastAsia="宋体" w:hAnsi="宋体" w:hint="eastAsia"/>
          <w:color w:val="000000"/>
          <w:sz w:val="24"/>
          <w:szCs w:val="24"/>
        </w:rPr>
        <w:t>兰晓梅</w:t>
      </w:r>
      <w:proofErr w:type="gramEnd"/>
    </w:p>
    <w:p w14:paraId="7E008363" w14:textId="14E6B1EB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proofErr w:type="gramStart"/>
      <w:r w:rsidR="0059730B" w:rsidRPr="0059730B">
        <w:rPr>
          <w:rFonts w:ascii="宋体" w:eastAsia="宋体" w:hAnsi="宋体"/>
          <w:color w:val="000000"/>
          <w:sz w:val="24"/>
          <w:szCs w:val="24"/>
        </w:rPr>
        <w:t>符芳敏</w:t>
      </w:r>
      <w:proofErr w:type="gramEnd"/>
    </w:p>
    <w:p w14:paraId="74BD781B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答辩学生：张远为、周文、罗鹏、何云指导的学生</w:t>
      </w:r>
    </w:p>
    <w:p w14:paraId="76C0EC02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0668469F" w14:textId="786CA02F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J5-201</w:t>
      </w:r>
    </w:p>
    <w:p w14:paraId="221449C6" w14:textId="189D8280" w:rsidR="0010075A" w:rsidRPr="0010075A" w:rsidRDefault="0010075A" w:rsidP="00401DC7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7F5EE9B9" w14:textId="782EDC75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八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77395245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答辩组长：刘畅</w:t>
      </w:r>
    </w:p>
    <w:p w14:paraId="6D1608D7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答辩成员：于寄语、余丹</w:t>
      </w:r>
    </w:p>
    <w:p w14:paraId="015E0FFA" w14:textId="01FA7D9F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59730B" w:rsidRPr="0059730B">
        <w:rPr>
          <w:rFonts w:ascii="宋体" w:eastAsia="宋体" w:hAnsi="宋体"/>
          <w:color w:val="000000"/>
          <w:sz w:val="24"/>
          <w:szCs w:val="24"/>
        </w:rPr>
        <w:t>孙佳怡</w:t>
      </w:r>
    </w:p>
    <w:p w14:paraId="1097A4A4" w14:textId="7B6B7C90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答辩学生：林江鹏、李建华</w:t>
      </w:r>
      <w:r w:rsidR="004F63A2">
        <w:rPr>
          <w:rFonts w:ascii="宋体" w:eastAsia="宋体" w:hAnsi="宋体" w:hint="eastAsia"/>
          <w:color w:val="000000"/>
          <w:sz w:val="24"/>
          <w:szCs w:val="24"/>
        </w:rPr>
        <w:t>、兰晓梅、许超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指导的学生</w:t>
      </w:r>
    </w:p>
    <w:p w14:paraId="6518A7ED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5AA8BE55" w14:textId="2D0B87A0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J5-202</w:t>
      </w:r>
    </w:p>
    <w:p w14:paraId="44B03E16" w14:textId="6DCE263A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</w:p>
    <w:p w14:paraId="384AA863" w14:textId="15EB3DFC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lastRenderedPageBreak/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九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232AA200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答辩组长：林江鹏</w:t>
      </w:r>
    </w:p>
    <w:p w14:paraId="3595B124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答辩成员：李建华、吴迪</w:t>
      </w:r>
    </w:p>
    <w:p w14:paraId="4AB9956F" w14:textId="2ABAD65E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59730B" w:rsidRPr="0059730B">
        <w:rPr>
          <w:rFonts w:ascii="宋体" w:eastAsia="宋体" w:hAnsi="宋体"/>
          <w:color w:val="000000"/>
          <w:sz w:val="24"/>
          <w:szCs w:val="24"/>
        </w:rPr>
        <w:t>刘涛</w:t>
      </w:r>
    </w:p>
    <w:p w14:paraId="4CA6979E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答辩学生：刘畅、童藤、于寄语指导的学生</w:t>
      </w:r>
    </w:p>
    <w:p w14:paraId="035DBF41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3AA958F1" w14:textId="7FD600E1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J5-203</w:t>
      </w:r>
    </w:p>
    <w:p w14:paraId="7D5842AE" w14:textId="6DA4239E" w:rsidR="0010075A" w:rsidRPr="0010075A" w:rsidRDefault="0010075A" w:rsidP="00401DC7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3E02F5D0" w14:textId="60B461BC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十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129CF5EC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答辩组长：戴静</w:t>
      </w:r>
    </w:p>
    <w:p w14:paraId="2A930B8B" w14:textId="080D8431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答辩成员：童藤、陈浩</w:t>
      </w:r>
      <w:r w:rsidR="001B00FA">
        <w:rPr>
          <w:rFonts w:ascii="宋体" w:eastAsia="宋体" w:hAnsi="宋体" w:hint="eastAsia"/>
          <w:color w:val="000000"/>
          <w:sz w:val="24"/>
          <w:szCs w:val="24"/>
        </w:rPr>
        <w:t>、叶翠红</w:t>
      </w:r>
    </w:p>
    <w:p w14:paraId="662E9ECC" w14:textId="365EAEE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59730B" w:rsidRPr="0059730B">
        <w:rPr>
          <w:rFonts w:ascii="宋体" w:eastAsia="宋体" w:hAnsi="宋体"/>
          <w:color w:val="000000"/>
          <w:sz w:val="24"/>
          <w:szCs w:val="24"/>
        </w:rPr>
        <w:t>李俊秋</w:t>
      </w:r>
    </w:p>
    <w:p w14:paraId="258EE701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答辩学生：张</w:t>
      </w:r>
      <w:proofErr w:type="gramStart"/>
      <w:r w:rsidRPr="0010075A">
        <w:rPr>
          <w:rFonts w:ascii="宋体" w:eastAsia="宋体" w:hAnsi="宋体" w:hint="eastAsia"/>
          <w:color w:val="000000"/>
          <w:sz w:val="24"/>
          <w:szCs w:val="24"/>
        </w:rPr>
        <w:t>世</w:t>
      </w:r>
      <w:proofErr w:type="gramEnd"/>
      <w:r w:rsidRPr="0010075A">
        <w:rPr>
          <w:rFonts w:ascii="宋体" w:eastAsia="宋体" w:hAnsi="宋体" w:hint="eastAsia"/>
          <w:color w:val="000000"/>
          <w:sz w:val="24"/>
          <w:szCs w:val="24"/>
        </w:rPr>
        <w:t>晓、王婧、余丹指导的学生</w:t>
      </w:r>
    </w:p>
    <w:p w14:paraId="432E2390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328F06F2" w14:textId="3DA0810C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J5-205</w:t>
      </w:r>
    </w:p>
    <w:p w14:paraId="340A3679" w14:textId="77777777" w:rsidR="0010075A" w:rsidRPr="0010075A" w:rsidRDefault="0010075A" w:rsidP="00401DC7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06D8A184" w14:textId="0BAC7E44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答辩组号：第</w:t>
      </w:r>
      <w:r w:rsidR="00466022">
        <w:rPr>
          <w:rFonts w:ascii="宋体" w:eastAsia="宋体" w:hAnsi="宋体" w:hint="eastAsia"/>
          <w:color w:val="000000"/>
          <w:sz w:val="24"/>
          <w:szCs w:val="24"/>
        </w:rPr>
        <w:t>十一</w:t>
      </w:r>
      <w:r w:rsidRPr="0010075A">
        <w:rPr>
          <w:rFonts w:ascii="宋体" w:eastAsia="宋体" w:hAnsi="宋体" w:hint="eastAsia"/>
          <w:color w:val="000000"/>
          <w:sz w:val="24"/>
          <w:szCs w:val="24"/>
        </w:rPr>
        <w:t>组</w:t>
      </w:r>
    </w:p>
    <w:p w14:paraId="3FB90B76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答辩组长：张</w:t>
      </w:r>
      <w:proofErr w:type="gramStart"/>
      <w:r w:rsidRPr="0010075A">
        <w:rPr>
          <w:rFonts w:ascii="宋体" w:eastAsia="宋体" w:hAnsi="宋体" w:hint="eastAsia"/>
          <w:color w:val="000000"/>
          <w:sz w:val="24"/>
          <w:szCs w:val="24"/>
        </w:rPr>
        <w:t>世</w:t>
      </w:r>
      <w:proofErr w:type="gramEnd"/>
      <w:r w:rsidRPr="0010075A">
        <w:rPr>
          <w:rFonts w:ascii="宋体" w:eastAsia="宋体" w:hAnsi="宋体" w:hint="eastAsia"/>
          <w:color w:val="000000"/>
          <w:sz w:val="24"/>
          <w:szCs w:val="24"/>
        </w:rPr>
        <w:t>晓</w:t>
      </w:r>
    </w:p>
    <w:p w14:paraId="38F984C9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答辩成员：李方智、王婧</w:t>
      </w:r>
    </w:p>
    <w:p w14:paraId="5767E178" w14:textId="796CD354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="0059730B" w:rsidRPr="0059730B">
        <w:rPr>
          <w:rFonts w:ascii="宋体" w:eastAsia="宋体" w:hAnsi="宋体"/>
          <w:color w:val="000000"/>
          <w:sz w:val="24"/>
          <w:szCs w:val="24"/>
        </w:rPr>
        <w:t>卢子杰</w:t>
      </w:r>
    </w:p>
    <w:p w14:paraId="47419940" w14:textId="77777777" w:rsidR="0010075A" w:rsidRPr="0010075A" w:rsidRDefault="0010075A" w:rsidP="001007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答辩学生：戴静、彭芸、陈浩指导的学生</w:t>
      </w:r>
    </w:p>
    <w:p w14:paraId="3F09F7D1" w14:textId="77777777" w:rsidR="005B53F2" w:rsidRPr="005B53F2" w:rsidRDefault="005B53F2" w:rsidP="005B53F2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B53F2">
        <w:rPr>
          <w:rFonts w:ascii="宋体" w:eastAsia="宋体" w:hAnsi="宋体" w:hint="eastAsia"/>
          <w:b/>
          <w:bCs/>
          <w:color w:val="000000"/>
          <w:sz w:val="24"/>
          <w:szCs w:val="24"/>
        </w:rPr>
        <w:t>答辩时间：2024年5月12日8:30开始</w:t>
      </w:r>
    </w:p>
    <w:p w14:paraId="3CF81B9D" w14:textId="386D2D49" w:rsidR="0010075A" w:rsidRDefault="0010075A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 w:rsidRPr="0010075A">
        <w:rPr>
          <w:rFonts w:ascii="宋体" w:eastAsia="宋体" w:hAnsi="宋体" w:hint="eastAsia"/>
          <w:color w:val="000000"/>
          <w:sz w:val="24"/>
          <w:szCs w:val="24"/>
        </w:rPr>
        <w:t>答辩地点：</w:t>
      </w:r>
      <w:r w:rsidR="005B53F2">
        <w:rPr>
          <w:rFonts w:ascii="宋体" w:eastAsia="宋体" w:hAnsi="宋体" w:hint="eastAsia"/>
          <w:color w:val="000000"/>
          <w:sz w:val="24"/>
          <w:szCs w:val="24"/>
        </w:rPr>
        <w:t>J5-206</w:t>
      </w:r>
    </w:p>
    <w:p w14:paraId="4C38D1E8" w14:textId="77777777" w:rsidR="00D411CF" w:rsidRDefault="00D411CF" w:rsidP="00401DC7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26AFB479" w14:textId="77777777" w:rsidR="00D411CF" w:rsidRPr="00DE6438" w:rsidRDefault="00D411CF" w:rsidP="00D411CF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DE6438">
        <w:rPr>
          <w:rFonts w:ascii="宋体" w:eastAsia="宋体" w:hAnsi="宋体"/>
          <w:b/>
          <w:bCs/>
          <w:color w:val="000000"/>
          <w:sz w:val="24"/>
          <w:szCs w:val="24"/>
        </w:rPr>
        <w:t>应用金融系毕业论文答辩分组安排</w:t>
      </w:r>
    </w:p>
    <w:p w14:paraId="3DAB5562" w14:textId="74413816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组号：第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十二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组</w:t>
      </w:r>
    </w:p>
    <w:p w14:paraId="70F758C1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答辩组长：马永健</w:t>
      </w:r>
    </w:p>
    <w:p w14:paraId="5C14E13E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答辩成员：王怡、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张攀红</w:t>
      </w:r>
    </w:p>
    <w:p w14:paraId="2811EE8D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答辩秘书：侯烨莹</w:t>
      </w:r>
    </w:p>
    <w:p w14:paraId="52F967B2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答辩学生：张立勇、程凯指导的学生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人）</w:t>
      </w:r>
    </w:p>
    <w:p w14:paraId="450BF4A6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答辩时间：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年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日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8:30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时间开始</w:t>
      </w:r>
    </w:p>
    <w:p w14:paraId="76B56E1A" w14:textId="5B21BB04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答辩地点：</w:t>
      </w:r>
      <w:r w:rsidR="005973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J5-207</w:t>
      </w:r>
    </w:p>
    <w:p w14:paraId="294DC792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</w:p>
    <w:p w14:paraId="27EDE3B6" w14:textId="102B4B78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lastRenderedPageBreak/>
        <w:t>组号：第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十三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组</w:t>
      </w:r>
    </w:p>
    <w:p w14:paraId="6C459561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答辩组长：苏帆</w:t>
      </w:r>
    </w:p>
    <w:p w14:paraId="4480A964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答辩成员：程凯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陈芬</w:t>
      </w:r>
    </w:p>
    <w:p w14:paraId="16EF449C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答辩秘书：</w:t>
      </w:r>
      <w:proofErr w:type="gramStart"/>
      <w:r>
        <w:rPr>
          <w:rFonts w:ascii="Times New Roman" w:eastAsia="宋体" w:hAnsi="Times New Roman" w:cs="Times New Roman"/>
          <w:color w:val="000000"/>
          <w:sz w:val="24"/>
          <w:szCs w:val="24"/>
        </w:rPr>
        <w:t>冷培炎</w:t>
      </w:r>
      <w:proofErr w:type="gramEnd"/>
    </w:p>
    <w:p w14:paraId="7427E1FF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答辩学生：</w:t>
      </w:r>
      <w:bookmarkStart w:id="3" w:name="_Hlk100567591"/>
      <w:proofErr w:type="gramStart"/>
      <w:r>
        <w:rPr>
          <w:rFonts w:ascii="Times New Roman" w:eastAsia="宋体" w:hAnsi="Times New Roman" w:cs="Times New Roman"/>
          <w:color w:val="000000"/>
          <w:sz w:val="24"/>
          <w:szCs w:val="24"/>
        </w:rPr>
        <w:t>杨申燕</w:t>
      </w:r>
      <w:proofErr w:type="gramEnd"/>
      <w:r>
        <w:rPr>
          <w:rFonts w:ascii="Times New Roman" w:eastAsia="宋体" w:hAnsi="Times New Roman" w:cs="Times New Roman"/>
          <w:color w:val="000000"/>
          <w:sz w:val="24"/>
          <w:szCs w:val="24"/>
        </w:rPr>
        <w:t>、马永健、张攀红指导的学生</w:t>
      </w:r>
      <w:bookmarkEnd w:id="3"/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人）</w:t>
      </w:r>
    </w:p>
    <w:p w14:paraId="3915DEDC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答辩时间：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年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日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8:30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时间开始</w:t>
      </w:r>
    </w:p>
    <w:p w14:paraId="17137511" w14:textId="45664872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答辩地点：</w:t>
      </w:r>
      <w:r w:rsidR="005973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J5-208</w:t>
      </w:r>
    </w:p>
    <w:p w14:paraId="607ECA2A" w14:textId="77777777" w:rsidR="00D411CF" w:rsidRDefault="00D411CF" w:rsidP="00401DC7">
      <w:pPr>
        <w:snapToGrid w:val="0"/>
        <w:spacing w:line="400" w:lineRule="exact"/>
        <w:rPr>
          <w:rFonts w:ascii="Times New Roman" w:eastAsia="微软雅黑" w:hAnsi="Times New Roman" w:cs="Times New Roman"/>
          <w:color w:val="333333"/>
          <w:sz w:val="22"/>
        </w:rPr>
      </w:pPr>
    </w:p>
    <w:p w14:paraId="7B1EA7EA" w14:textId="226C049E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组号：第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十四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组</w:t>
      </w:r>
    </w:p>
    <w:p w14:paraId="621CA31B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答辩组长：张立勇</w:t>
      </w:r>
    </w:p>
    <w:p w14:paraId="7FAA409C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答辩成员：张云怡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徐健</w:t>
      </w:r>
    </w:p>
    <w:p w14:paraId="417D9FE6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答辩秘书：</w:t>
      </w:r>
      <w:proofErr w:type="gramStart"/>
      <w:r>
        <w:rPr>
          <w:rFonts w:ascii="Times New Roman" w:eastAsia="宋体" w:hAnsi="Times New Roman" w:cs="Times New Roman"/>
          <w:color w:val="000000"/>
          <w:sz w:val="24"/>
          <w:szCs w:val="24"/>
        </w:rPr>
        <w:t>徐雄耀</w:t>
      </w:r>
      <w:proofErr w:type="gramEnd"/>
    </w:p>
    <w:p w14:paraId="0B6C24E2" w14:textId="77777777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答辩学生：苏帆、陈芬、王怡指导的学生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人）</w:t>
      </w:r>
    </w:p>
    <w:p w14:paraId="4ECF9BE9" w14:textId="77777777" w:rsidR="00D411CF" w:rsidRDefault="00D411CF" w:rsidP="00D411CF">
      <w:pPr>
        <w:snapToGrid w:val="0"/>
        <w:spacing w:line="440" w:lineRule="exac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答辩时间：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年</w:t>
      </w:r>
      <w:r>
        <w:rPr>
          <w:rFonts w:ascii="Times New Roman" w:eastAsia="Calibri,sans-serif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日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8:30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时间开始</w:t>
      </w:r>
    </w:p>
    <w:p w14:paraId="0D9D2120" w14:textId="6AF7B8B9" w:rsidR="00D411CF" w:rsidRDefault="00D411CF" w:rsidP="00D411CF">
      <w:pPr>
        <w:snapToGrid w:val="0"/>
        <w:spacing w:line="440" w:lineRule="exact"/>
        <w:rPr>
          <w:rFonts w:ascii="Times New Roman" w:eastAsia="微软雅黑" w:hAnsi="Times New Roman" w:cs="Times New Roman"/>
          <w:color w:val="333333"/>
          <w:sz w:val="22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答辩地点：</w:t>
      </w:r>
      <w:r w:rsidR="005973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J5-209</w:t>
      </w:r>
    </w:p>
    <w:p w14:paraId="4910DB09" w14:textId="77777777" w:rsidR="00D411CF" w:rsidRDefault="00D411CF" w:rsidP="00401DC7">
      <w:pPr>
        <w:snapToGrid w:val="0"/>
        <w:spacing w:line="400" w:lineRule="exact"/>
        <w:rPr>
          <w:rFonts w:ascii="宋体" w:eastAsia="宋体" w:hAnsi="宋体"/>
          <w:color w:val="000000"/>
          <w:sz w:val="24"/>
          <w:szCs w:val="24"/>
        </w:rPr>
      </w:pPr>
    </w:p>
    <w:p w14:paraId="7EDD52B3" w14:textId="77777777" w:rsidR="00401DC7" w:rsidRPr="00DE6438" w:rsidRDefault="00401DC7" w:rsidP="00DE6438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DE6438">
        <w:rPr>
          <w:rFonts w:ascii="宋体" w:eastAsia="宋体" w:hAnsi="宋体" w:hint="eastAsia"/>
          <w:b/>
          <w:bCs/>
          <w:color w:val="000000"/>
          <w:sz w:val="24"/>
          <w:szCs w:val="24"/>
        </w:rPr>
        <w:t>投资系毕业论文答辩分组安排</w:t>
      </w:r>
    </w:p>
    <w:p w14:paraId="0BBAA566" w14:textId="564BBCDB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十五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12680403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万鹏博</w:t>
      </w:r>
    </w:p>
    <w:p w14:paraId="3B6EA548" w14:textId="77777777" w:rsidR="00401DC7" w:rsidRDefault="00401DC7" w:rsidP="00401DC7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高友笙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曹小武</w:t>
      </w:r>
    </w:p>
    <w:p w14:paraId="1EC78BDB" w14:textId="77777777" w:rsidR="00401DC7" w:rsidRPr="008A722E" w:rsidRDefault="00401DC7" w:rsidP="00401DC7">
      <w:pPr>
        <w:snapToGrid w:val="0"/>
        <w:spacing w:line="440" w:lineRule="exact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proofErr w:type="gramStart"/>
      <w:r w:rsidRPr="008A722E">
        <w:rPr>
          <w:rFonts w:ascii="宋体" w:eastAsia="宋体" w:hAnsi="宋体" w:hint="eastAsia"/>
          <w:bCs/>
          <w:color w:val="000000"/>
          <w:sz w:val="24"/>
          <w:szCs w:val="24"/>
        </w:rPr>
        <w:t>谷亚穗</w:t>
      </w:r>
      <w:proofErr w:type="gramEnd"/>
    </w:p>
    <w:p w14:paraId="684D1C16" w14:textId="77777777" w:rsidR="00401DC7" w:rsidRPr="00E02777" w:rsidRDefault="00401DC7" w:rsidP="00401DC7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 w:rsidRPr="00E02777">
        <w:rPr>
          <w:rFonts w:ascii="宋体" w:eastAsia="宋体" w:hAnsi="宋体" w:hint="eastAsia"/>
          <w:bCs/>
          <w:color w:val="000000"/>
          <w:sz w:val="24"/>
          <w:szCs w:val="24"/>
        </w:rPr>
        <w:t>叶楠、胡婷、唐翔</w:t>
      </w:r>
      <w:r>
        <w:rPr>
          <w:rFonts w:ascii="宋体" w:eastAsia="宋体" w:hAnsi="宋体"/>
          <w:color w:val="000000"/>
          <w:sz w:val="24"/>
          <w:szCs w:val="24"/>
        </w:rPr>
        <w:t>指导的学生（</w:t>
      </w:r>
      <w:r>
        <w:rPr>
          <w:rFonts w:ascii="宋体" w:eastAsia="宋体" w:hAnsi="宋体" w:hint="eastAsia"/>
          <w:color w:val="000000"/>
          <w:sz w:val="24"/>
          <w:szCs w:val="24"/>
        </w:rPr>
        <w:t>28人）</w:t>
      </w:r>
    </w:p>
    <w:p w14:paraId="713B556D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9：00时间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0C4923D9" w14:textId="5C9831F2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J5-210</w:t>
      </w:r>
    </w:p>
    <w:p w14:paraId="6CF0E903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</w:p>
    <w:p w14:paraId="7128063B" w14:textId="33042275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十六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2784063D" w14:textId="77777777" w:rsidR="00401DC7" w:rsidRPr="00E02777" w:rsidRDefault="00401DC7" w:rsidP="00401DC7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叶楠</w:t>
      </w:r>
    </w:p>
    <w:p w14:paraId="0EF00EEE" w14:textId="77777777" w:rsidR="00401DC7" w:rsidRPr="00E02777" w:rsidRDefault="00401DC7" w:rsidP="00401DC7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胡婷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金丹</w:t>
      </w:r>
    </w:p>
    <w:p w14:paraId="2A797FDA" w14:textId="77777777" w:rsidR="00401DC7" w:rsidRPr="00F61881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Pr="001D6627">
        <w:rPr>
          <w:rFonts w:ascii="宋体" w:eastAsia="宋体" w:hAnsi="宋体" w:hint="eastAsia"/>
          <w:color w:val="000000"/>
          <w:sz w:val="24"/>
          <w:szCs w:val="24"/>
        </w:rPr>
        <w:t>卢林琴</w:t>
      </w:r>
    </w:p>
    <w:p w14:paraId="122A9B4D" w14:textId="77777777" w:rsidR="00401DC7" w:rsidRPr="00E02777" w:rsidRDefault="00401DC7" w:rsidP="00401DC7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 w:rsidRPr="00E02777">
        <w:rPr>
          <w:rFonts w:ascii="宋体" w:eastAsia="宋体" w:hAnsi="宋体" w:hint="eastAsia"/>
          <w:bCs/>
          <w:color w:val="000000"/>
          <w:sz w:val="24"/>
          <w:szCs w:val="24"/>
        </w:rPr>
        <w:t>万鹏博、薛心蓓、李晓昌、徐慧玲</w:t>
      </w:r>
      <w:r>
        <w:rPr>
          <w:rFonts w:ascii="宋体" w:eastAsia="宋体" w:hAnsi="宋体"/>
          <w:color w:val="000000"/>
          <w:sz w:val="24"/>
          <w:szCs w:val="24"/>
        </w:rPr>
        <w:t>指导的学生（</w:t>
      </w:r>
      <w:r>
        <w:rPr>
          <w:rFonts w:ascii="宋体" w:eastAsia="宋体" w:hAnsi="宋体" w:hint="eastAsia"/>
          <w:color w:val="000000"/>
          <w:sz w:val="24"/>
          <w:szCs w:val="24"/>
        </w:rPr>
        <w:t>29人）</w:t>
      </w:r>
    </w:p>
    <w:p w14:paraId="079488EE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2024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年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5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月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1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2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日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9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00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时间开始</w:t>
      </w:r>
    </w:p>
    <w:p w14:paraId="6855CF86" w14:textId="03081B91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J5-211</w:t>
      </w:r>
    </w:p>
    <w:p w14:paraId="3F07494E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</w:p>
    <w:p w14:paraId="15941852" w14:textId="70EE6ECD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组号：第</w:t>
      </w:r>
      <w:r>
        <w:rPr>
          <w:rFonts w:ascii="宋体" w:eastAsia="宋体" w:hAnsi="宋体" w:hint="eastAsia"/>
          <w:color w:val="000000"/>
          <w:sz w:val="24"/>
          <w:szCs w:val="24"/>
        </w:rPr>
        <w:t>十七</w:t>
      </w:r>
      <w:r>
        <w:rPr>
          <w:rFonts w:ascii="宋体" w:eastAsia="宋体" w:hAnsi="宋体"/>
          <w:color w:val="000000"/>
          <w:sz w:val="24"/>
          <w:szCs w:val="24"/>
        </w:rPr>
        <w:t>组</w:t>
      </w:r>
    </w:p>
    <w:p w14:paraId="6D75B33D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唐翔</w:t>
      </w:r>
      <w:r>
        <w:rPr>
          <w:rFonts w:ascii="微软雅黑" w:eastAsia="微软雅黑" w:hAnsi="微软雅黑"/>
          <w:color w:val="333333"/>
          <w:sz w:val="22"/>
        </w:rPr>
        <w:t xml:space="preserve"> </w:t>
      </w:r>
    </w:p>
    <w:p w14:paraId="576A26DE" w14:textId="77777777" w:rsidR="00401DC7" w:rsidRPr="00E02777" w:rsidRDefault="00401DC7" w:rsidP="00401DC7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薛心蓓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E02777">
        <w:rPr>
          <w:rFonts w:ascii="宋体" w:eastAsia="宋体" w:hAnsi="宋体" w:hint="eastAsia"/>
          <w:color w:val="000000"/>
          <w:sz w:val="24"/>
          <w:szCs w:val="24"/>
        </w:rPr>
        <w:t>李晓昌</w:t>
      </w:r>
    </w:p>
    <w:p w14:paraId="1E61E84B" w14:textId="77777777" w:rsidR="00401DC7" w:rsidRPr="009F2C1D" w:rsidRDefault="00401DC7" w:rsidP="00401DC7">
      <w:pPr>
        <w:snapToGrid w:val="0"/>
        <w:spacing w:line="440" w:lineRule="exac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答辩秘书：</w:t>
      </w:r>
      <w:r w:rsidRPr="000E49ED">
        <w:rPr>
          <w:rFonts w:ascii="宋体" w:eastAsia="宋体" w:hAnsi="宋体" w:hint="eastAsia"/>
          <w:color w:val="000000"/>
          <w:sz w:val="24"/>
          <w:szCs w:val="24"/>
        </w:rPr>
        <w:t>杨璨</w:t>
      </w:r>
      <w:r w:rsidRPr="009F2C1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2D195053" w14:textId="77777777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答辩学生：金丹</w:t>
      </w:r>
      <w:r>
        <w:rPr>
          <w:rFonts w:ascii="微软雅黑" w:eastAsia="微软雅黑" w:hAnsi="微软雅黑" w:hint="eastAsia"/>
          <w:color w:val="333333"/>
          <w:sz w:val="22"/>
        </w:rPr>
        <w:t>、</w:t>
      </w:r>
      <w:r>
        <w:rPr>
          <w:rFonts w:ascii="宋体" w:eastAsia="宋体" w:hAnsi="宋体"/>
          <w:color w:val="000000"/>
          <w:sz w:val="24"/>
          <w:szCs w:val="24"/>
        </w:rPr>
        <w:t>曹小武、高友笙指导的学生（</w:t>
      </w:r>
      <w:r>
        <w:rPr>
          <w:rFonts w:ascii="宋体" w:eastAsia="宋体" w:hAnsi="宋体" w:hint="eastAsia"/>
          <w:color w:val="000000"/>
          <w:sz w:val="24"/>
          <w:szCs w:val="24"/>
        </w:rPr>
        <w:t>28人）</w:t>
      </w:r>
    </w:p>
    <w:p w14:paraId="3F2B5A24" w14:textId="77777777" w:rsidR="00401DC7" w:rsidRDefault="00401DC7" w:rsidP="00401DC7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2024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年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5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月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1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2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日</w:t>
      </w:r>
      <w:r>
        <w:rPr>
          <w:rFonts w:ascii="Calibri,sans-serif" w:hAnsi="Calibri,sans-serif" w:hint="eastAsia"/>
          <w:b/>
          <w:bCs/>
          <w:color w:val="000000"/>
          <w:sz w:val="24"/>
          <w:szCs w:val="24"/>
        </w:rPr>
        <w:t>9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  <w:r w:rsidRPr="00E02777">
        <w:rPr>
          <w:rFonts w:ascii="Calibri,sans-serif" w:eastAsia="Calibri,sans-serif" w:hAnsi="Calibri,sans-serif" w:hint="eastAsia"/>
          <w:b/>
          <w:bCs/>
          <w:color w:val="000000"/>
          <w:sz w:val="24"/>
          <w:szCs w:val="24"/>
        </w:rPr>
        <w:t>00</w:t>
      </w:r>
      <w:r w:rsidRPr="00E0277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时间开始</w:t>
      </w:r>
    </w:p>
    <w:p w14:paraId="7D2DF6AF" w14:textId="763C1932" w:rsidR="00401DC7" w:rsidRDefault="00401DC7" w:rsidP="00401DC7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答辩</w:t>
      </w:r>
      <w:r>
        <w:rPr>
          <w:rFonts w:ascii="宋体" w:eastAsia="宋体" w:hAnsi="宋体"/>
          <w:color w:val="000000"/>
          <w:sz w:val="24"/>
          <w:szCs w:val="24"/>
        </w:rPr>
        <w:t>地点：</w:t>
      </w:r>
      <w:r>
        <w:rPr>
          <w:rFonts w:ascii="宋体" w:eastAsia="宋体" w:hAnsi="宋体" w:hint="eastAsia"/>
          <w:color w:val="000000"/>
          <w:sz w:val="24"/>
          <w:szCs w:val="24"/>
        </w:rPr>
        <w:t>J5-212</w:t>
      </w:r>
    </w:p>
    <w:p w14:paraId="51CEA002" w14:textId="77777777" w:rsidR="00401DC7" w:rsidRPr="0010075A" w:rsidRDefault="00401DC7" w:rsidP="00B36D5A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</w:p>
    <w:sectPr w:rsidR="00401DC7" w:rsidRPr="0010075A" w:rsidSect="00BA74F3">
      <w:pgSz w:w="11906" w:h="16838"/>
      <w:pgMar w:top="1134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E6F5" w14:textId="77777777" w:rsidR="00BA74F3" w:rsidRDefault="00BA74F3" w:rsidP="002D466A">
      <w:r>
        <w:separator/>
      </w:r>
    </w:p>
  </w:endnote>
  <w:endnote w:type="continuationSeparator" w:id="0">
    <w:p w14:paraId="7F3AF835" w14:textId="77777777" w:rsidR="00BA74F3" w:rsidRDefault="00BA74F3" w:rsidP="002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sans-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63A42" w14:textId="77777777" w:rsidR="00BA74F3" w:rsidRDefault="00BA74F3" w:rsidP="002D466A">
      <w:r>
        <w:separator/>
      </w:r>
    </w:p>
  </w:footnote>
  <w:footnote w:type="continuationSeparator" w:id="0">
    <w:p w14:paraId="6401C9AA" w14:textId="77777777" w:rsidR="00BA74F3" w:rsidRDefault="00BA74F3" w:rsidP="002D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89"/>
    <w:rsid w:val="00004BC6"/>
    <w:rsid w:val="00015025"/>
    <w:rsid w:val="00021FBE"/>
    <w:rsid w:val="000617EB"/>
    <w:rsid w:val="000707F9"/>
    <w:rsid w:val="00070E9F"/>
    <w:rsid w:val="00096454"/>
    <w:rsid w:val="000D7FD2"/>
    <w:rsid w:val="000E6C95"/>
    <w:rsid w:val="000F66A1"/>
    <w:rsid w:val="0010075A"/>
    <w:rsid w:val="001007CE"/>
    <w:rsid w:val="001169B5"/>
    <w:rsid w:val="00126A75"/>
    <w:rsid w:val="00133AE2"/>
    <w:rsid w:val="00147AF7"/>
    <w:rsid w:val="0016491C"/>
    <w:rsid w:val="0019178C"/>
    <w:rsid w:val="00193989"/>
    <w:rsid w:val="001B00FA"/>
    <w:rsid w:val="001C3E2B"/>
    <w:rsid w:val="001D0909"/>
    <w:rsid w:val="001F5AC3"/>
    <w:rsid w:val="00207D1A"/>
    <w:rsid w:val="0023514B"/>
    <w:rsid w:val="00260F41"/>
    <w:rsid w:val="002979EA"/>
    <w:rsid w:val="002A0A16"/>
    <w:rsid w:val="002A0A72"/>
    <w:rsid w:val="002B1A77"/>
    <w:rsid w:val="002D2909"/>
    <w:rsid w:val="002D466A"/>
    <w:rsid w:val="00301B30"/>
    <w:rsid w:val="003074F4"/>
    <w:rsid w:val="003204B9"/>
    <w:rsid w:val="003349CE"/>
    <w:rsid w:val="00356D25"/>
    <w:rsid w:val="0037183E"/>
    <w:rsid w:val="003938D7"/>
    <w:rsid w:val="003E6D46"/>
    <w:rsid w:val="003F40D4"/>
    <w:rsid w:val="003F63C7"/>
    <w:rsid w:val="00401DC7"/>
    <w:rsid w:val="00407194"/>
    <w:rsid w:val="00443D69"/>
    <w:rsid w:val="00466022"/>
    <w:rsid w:val="00471E78"/>
    <w:rsid w:val="004774B4"/>
    <w:rsid w:val="004A4B99"/>
    <w:rsid w:val="004A65D9"/>
    <w:rsid w:val="004D1A0E"/>
    <w:rsid w:val="004F63A2"/>
    <w:rsid w:val="005058BA"/>
    <w:rsid w:val="005173F7"/>
    <w:rsid w:val="005206F1"/>
    <w:rsid w:val="00531628"/>
    <w:rsid w:val="0059730B"/>
    <w:rsid w:val="005A7442"/>
    <w:rsid w:val="005B53F2"/>
    <w:rsid w:val="005E4895"/>
    <w:rsid w:val="00600F6F"/>
    <w:rsid w:val="00623150"/>
    <w:rsid w:val="00636383"/>
    <w:rsid w:val="00642B4E"/>
    <w:rsid w:val="00651C87"/>
    <w:rsid w:val="006B3338"/>
    <w:rsid w:val="006D4315"/>
    <w:rsid w:val="006E07CB"/>
    <w:rsid w:val="00723E54"/>
    <w:rsid w:val="00745B6D"/>
    <w:rsid w:val="00762D58"/>
    <w:rsid w:val="00774976"/>
    <w:rsid w:val="00785CDC"/>
    <w:rsid w:val="00795DAF"/>
    <w:rsid w:val="007B3E6F"/>
    <w:rsid w:val="007C1C2D"/>
    <w:rsid w:val="007D1034"/>
    <w:rsid w:val="007D5BCE"/>
    <w:rsid w:val="00824E08"/>
    <w:rsid w:val="00860FC9"/>
    <w:rsid w:val="00863E6A"/>
    <w:rsid w:val="00867F19"/>
    <w:rsid w:val="00880792"/>
    <w:rsid w:val="0089360B"/>
    <w:rsid w:val="008C6340"/>
    <w:rsid w:val="0090208F"/>
    <w:rsid w:val="00903502"/>
    <w:rsid w:val="009252A1"/>
    <w:rsid w:val="00930B3C"/>
    <w:rsid w:val="00937761"/>
    <w:rsid w:val="0096476D"/>
    <w:rsid w:val="00987AAF"/>
    <w:rsid w:val="009A0131"/>
    <w:rsid w:val="009A046C"/>
    <w:rsid w:val="009B6730"/>
    <w:rsid w:val="009D590D"/>
    <w:rsid w:val="009F4632"/>
    <w:rsid w:val="009F60F3"/>
    <w:rsid w:val="00A352DD"/>
    <w:rsid w:val="00A5061F"/>
    <w:rsid w:val="00A73E20"/>
    <w:rsid w:val="00A86B98"/>
    <w:rsid w:val="00A9075F"/>
    <w:rsid w:val="00AA5A73"/>
    <w:rsid w:val="00AC4410"/>
    <w:rsid w:val="00B32A74"/>
    <w:rsid w:val="00B338D3"/>
    <w:rsid w:val="00B36D5A"/>
    <w:rsid w:val="00B55B53"/>
    <w:rsid w:val="00B6551A"/>
    <w:rsid w:val="00BA45F1"/>
    <w:rsid w:val="00BA74F3"/>
    <w:rsid w:val="00BB1BB2"/>
    <w:rsid w:val="00BD4FF2"/>
    <w:rsid w:val="00BE5E57"/>
    <w:rsid w:val="00BF6467"/>
    <w:rsid w:val="00C52A92"/>
    <w:rsid w:val="00C53E71"/>
    <w:rsid w:val="00C721E4"/>
    <w:rsid w:val="00CA27EE"/>
    <w:rsid w:val="00CC5D66"/>
    <w:rsid w:val="00CD069A"/>
    <w:rsid w:val="00CD4EE3"/>
    <w:rsid w:val="00CE4F3E"/>
    <w:rsid w:val="00CF27DD"/>
    <w:rsid w:val="00CF4928"/>
    <w:rsid w:val="00D06CA6"/>
    <w:rsid w:val="00D1458D"/>
    <w:rsid w:val="00D411CF"/>
    <w:rsid w:val="00DB28B0"/>
    <w:rsid w:val="00DE6438"/>
    <w:rsid w:val="00DF4775"/>
    <w:rsid w:val="00E043A9"/>
    <w:rsid w:val="00E24A17"/>
    <w:rsid w:val="00E46056"/>
    <w:rsid w:val="00E53E0D"/>
    <w:rsid w:val="00E67ED6"/>
    <w:rsid w:val="00E71834"/>
    <w:rsid w:val="00E87E1E"/>
    <w:rsid w:val="00EA1B68"/>
    <w:rsid w:val="00EC2929"/>
    <w:rsid w:val="00ED3524"/>
    <w:rsid w:val="00F601BB"/>
    <w:rsid w:val="00FA7D65"/>
    <w:rsid w:val="00FB2C59"/>
    <w:rsid w:val="00FC1800"/>
    <w:rsid w:val="00FD78F1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A7C63"/>
  <w15:chartTrackingRefBased/>
  <w15:docId w15:val="{B3B7DC9E-F908-442C-8E35-E7B49075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F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D06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69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D0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CD069A"/>
  </w:style>
  <w:style w:type="character" w:customStyle="1" w:styleId="artiviews">
    <w:name w:val="arti_views"/>
    <w:basedOn w:val="a0"/>
    <w:rsid w:val="00CD069A"/>
  </w:style>
  <w:style w:type="character" w:customStyle="1" w:styleId="wpvisitcount">
    <w:name w:val="wp_visitcount"/>
    <w:basedOn w:val="a0"/>
    <w:rsid w:val="00CD069A"/>
  </w:style>
  <w:style w:type="character" w:styleId="a3">
    <w:name w:val="Hyperlink"/>
    <w:basedOn w:val="a0"/>
    <w:unhideWhenUsed/>
    <w:rsid w:val="00CD06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0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qFormat/>
    <w:rsid w:val="00CD069A"/>
    <w:rPr>
      <w:b/>
      <w:bCs/>
    </w:rPr>
  </w:style>
  <w:style w:type="paragraph" w:customStyle="1" w:styleId="cjk">
    <w:name w:val="cjk"/>
    <w:basedOn w:val="a"/>
    <w:rsid w:val="00D145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D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D466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D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D466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D4F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4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256</Words>
  <Characters>1461</Characters>
  <Application>Microsoft Office Word</Application>
  <DocSecurity>0</DocSecurity>
  <Lines>12</Lines>
  <Paragraphs>3</Paragraphs>
  <ScaleCrop>false</ScaleCrop>
  <Company>P R 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Sam Hoo</cp:lastModifiedBy>
  <cp:revision>87</cp:revision>
  <cp:lastPrinted>2021-04-19T06:19:00Z</cp:lastPrinted>
  <dcterms:created xsi:type="dcterms:W3CDTF">2021-04-14T00:15:00Z</dcterms:created>
  <dcterms:modified xsi:type="dcterms:W3CDTF">2024-05-10T00:53:00Z</dcterms:modified>
</cp:coreProperties>
</file>