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8D1E8">
      <w:pPr>
        <w:snapToGrid w:val="0"/>
        <w:spacing w:line="40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AFB479">
      <w:pPr>
        <w:snapToGrid w:val="0"/>
        <w:spacing w:line="440" w:lineRule="exact"/>
        <w:jc w:val="center"/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金融学院2026届本科毕业生</w:t>
      </w:r>
      <w:r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毕业论文</w:t>
      </w: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开题</w:t>
      </w:r>
      <w:r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答辩分组安排</w:t>
      </w:r>
    </w:p>
    <w:p w14:paraId="22F01F0C">
      <w:pPr>
        <w:snapToGrid w:val="0"/>
        <w:spacing w:line="440" w:lineRule="exact"/>
        <w:jc w:val="center"/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CBAFF9">
      <w:pPr>
        <w:spacing w:line="44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风险管理与保险系</w:t>
      </w:r>
    </w:p>
    <w:p w14:paraId="67A319A4">
      <w:pPr>
        <w:spacing w:before="240"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组</w:t>
      </w:r>
    </w:p>
    <w:p w14:paraId="3F3F9501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答辩组长：李毅</w:t>
      </w:r>
    </w:p>
    <w:p w14:paraId="696C00F2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答辩成员：吴双、董玉祥</w:t>
      </w:r>
    </w:p>
    <w:p w14:paraId="6648FB36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答辩学生：孔月红、张霞指导的学生</w:t>
      </w:r>
    </w:p>
    <w:p w14:paraId="2F96B81C">
      <w:pPr>
        <w:spacing w:line="440" w:lineRule="exact"/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开题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答辩时间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PMingLiU" w:hAnsi="PMingLiU" w:eastAsia="PMingLiU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上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午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09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开始</w:t>
      </w:r>
    </w:p>
    <w:p w14:paraId="7FAB9E09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开题地点：明辨楼</w:t>
      </w:r>
      <w:r>
        <w:rPr>
          <w:rFonts w:hint="eastAsia" w:eastAsia="PMingLiU"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309</w:t>
      </w:r>
    </w:p>
    <w:p w14:paraId="18DDE52F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6" w:name="_GoBack"/>
      <w:bookmarkEnd w:id="6"/>
    </w:p>
    <w:p w14:paraId="0F0730D4">
      <w:pPr>
        <w:spacing w:line="440" w:lineRule="exact"/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组</w:t>
      </w:r>
    </w:p>
    <w:p w14:paraId="7ABBCCE1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答辩组长：杨敏</w:t>
      </w:r>
    </w:p>
    <w:p w14:paraId="319C99C9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答辩成员：刘宁、王春梅</w:t>
      </w:r>
    </w:p>
    <w:p w14:paraId="3B5B5E5A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答辩学生：李毅、吴双指导的学生</w:t>
      </w:r>
    </w:p>
    <w:p w14:paraId="285C24F9">
      <w:pPr>
        <w:spacing w:line="440" w:lineRule="exact"/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PMingLiU" w:hAnsi="PMingLiU" w:eastAsia="PMingLiU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上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午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09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开始</w:t>
      </w:r>
    </w:p>
    <w:p w14:paraId="48AF1B02">
      <w:pPr>
        <w:spacing w:line="440" w:lineRule="exact"/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开题地点：明辨楼310B</w:t>
      </w:r>
    </w:p>
    <w:p w14:paraId="55B48E63">
      <w:pPr>
        <w:spacing w:line="440" w:lineRule="exact"/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70DC0D4">
      <w:pPr>
        <w:spacing w:line="440" w:lineRule="exact"/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组</w:t>
      </w:r>
    </w:p>
    <w:p w14:paraId="7A3552B7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答辩组长：黄志伟</w:t>
      </w:r>
    </w:p>
    <w:p w14:paraId="742A25CD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答辩成员：高俊、杨海芳</w:t>
      </w:r>
    </w:p>
    <w:p w14:paraId="0DBB1C11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答辩学生：刘宁、杨敏指导的学生</w:t>
      </w:r>
    </w:p>
    <w:p w14:paraId="03D55C6E">
      <w:pPr>
        <w:spacing w:line="440" w:lineRule="exact"/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开题答辩时间：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PMingLiU" w:hAnsi="PMingLiU" w:eastAsia="PMingLiU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上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午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09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开始</w:t>
      </w:r>
    </w:p>
    <w:p w14:paraId="61CEDB04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开题地点：明辨楼30</w:t>
      </w:r>
      <w:r>
        <w:rPr>
          <w:rFonts w:hint="eastAsia" w:eastAsia="PMingLiU"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6</w:t>
      </w:r>
    </w:p>
    <w:p w14:paraId="42BA8489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6BCC161">
      <w:pPr>
        <w:spacing w:line="440" w:lineRule="exact"/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组</w:t>
      </w:r>
    </w:p>
    <w:p w14:paraId="32E2C55A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答辩组长：孔月红</w:t>
      </w:r>
    </w:p>
    <w:p w14:paraId="091F1FBD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答辩成员：张霞、袁宁</w:t>
      </w:r>
    </w:p>
    <w:p w14:paraId="68219ED6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答辩学生：黄志伟、高俊指导的学生</w:t>
      </w:r>
    </w:p>
    <w:p w14:paraId="473803C7">
      <w:pPr>
        <w:spacing w:line="440" w:lineRule="exact"/>
        <w:rPr>
          <w:rFonts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PMingLiU" w:hAnsi="PMingLiU" w:eastAsia="PMingLiU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上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午</w:t>
      </w:r>
      <w:r>
        <w:rPr>
          <w:rFonts w:hint="eastAsia" w:eastAsia="PMingLiU"/>
          <w:b/>
          <w:bCs/>
          <w:color w:val="000000" w:themeColor="text1"/>
          <w:sz w:val="24"/>
          <w:szCs w:val="24"/>
          <w:highlight w:val="none"/>
          <w:lang w:eastAsia="zh-TW"/>
          <w14:textFill>
            <w14:solidFill>
              <w14:schemeClr w14:val="tx1"/>
            </w14:solidFill>
          </w14:textFill>
        </w:rPr>
        <w:t>09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开始</w:t>
      </w:r>
    </w:p>
    <w:p w14:paraId="382ABC7A">
      <w:pPr>
        <w:spacing w:line="440" w:lineRule="exact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开题地点：明辨楼313</w:t>
      </w:r>
    </w:p>
    <w:p w14:paraId="79B3511D">
      <w:pPr>
        <w:snapToGrid w:val="0"/>
        <w:spacing w:line="440" w:lineRule="exact"/>
        <w:jc w:val="center"/>
        <w:rPr>
          <w:rFonts w:hint="eastAsia" w:ascii="宋体" w:hAnsi="宋体" w:eastAsia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C9AFB2">
      <w:pPr>
        <w:snapToGrid w:val="0"/>
        <w:spacing w:line="440" w:lineRule="exact"/>
        <w:jc w:val="center"/>
        <w:rPr>
          <w:rFonts w:hint="eastAsia" w:ascii="宋体" w:hAnsi="宋体" w:eastAsia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1E7107">
      <w:pPr>
        <w:snapToGrid w:val="0"/>
        <w:spacing w:line="440" w:lineRule="exact"/>
        <w:jc w:val="center"/>
        <w:rPr>
          <w:rFonts w:hint="eastAsia" w:ascii="宋体" w:hAnsi="宋体" w:eastAsia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金融系</w:t>
      </w:r>
    </w:p>
    <w:p w14:paraId="37D49893">
      <w:pPr>
        <w:snapToGrid w:val="0"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 w14:paraId="71ACDD8A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答辩组长：周文</w:t>
      </w:r>
    </w:p>
    <w:p w14:paraId="4B107A94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答辩成员：张远为、王建华</w:t>
      </w:r>
    </w:p>
    <w:p w14:paraId="7887DFEB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答辩学生：王国红、李方智、叶翠红指导的学生</w:t>
      </w:r>
    </w:p>
    <w:p w14:paraId="5EF225CC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：2025年12月2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   上午8:30  </w:t>
      </w:r>
    </w:p>
    <w:p w14:paraId="2C1D85D4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开题答辩地点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201</w:t>
      </w:r>
    </w:p>
    <w:p w14:paraId="397789AE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044CA19F">
      <w:pPr>
        <w:snapToGrid w:val="0"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 w14:paraId="7B4F4E3F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答辩组长：叶翠红</w:t>
      </w:r>
    </w:p>
    <w:p w14:paraId="263975BB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答辩成员：熊劼、罗鹏</w:t>
      </w:r>
    </w:p>
    <w:p w14:paraId="461290FC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答辩学生：李正旺、张远为、许超指导的学生</w:t>
      </w:r>
    </w:p>
    <w:p w14:paraId="035564A4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：2025年12月28日   上午8:30</w:t>
      </w:r>
    </w:p>
    <w:p w14:paraId="6CC4CDD2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开题答辩地点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36EAB169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32D1BCE9">
      <w:pPr>
        <w:snapToGrid w:val="0"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 w14:paraId="799E97CE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答辩组长：戴静</w:t>
      </w:r>
    </w:p>
    <w:p w14:paraId="3998191F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答辩成员：许超、陈浩</w:t>
      </w:r>
    </w:p>
    <w:p w14:paraId="2A1A5781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答辩学生：周文、罗鹏、李敏指导的学生</w:t>
      </w:r>
    </w:p>
    <w:p w14:paraId="51B74D8A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：2025年12月28日   上午8:30</w:t>
      </w:r>
    </w:p>
    <w:p w14:paraId="1226F0D1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开题答辩地点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203</w:t>
      </w:r>
    </w:p>
    <w:p w14:paraId="33097C0B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64013695">
      <w:pPr>
        <w:snapToGrid w:val="0"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 w14:paraId="6C563DC8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答辩组长：刘畅</w:t>
      </w:r>
    </w:p>
    <w:p w14:paraId="63419BF9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答辩成员：于寄语、余丹</w:t>
      </w:r>
    </w:p>
    <w:p w14:paraId="4ED4784B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答辩学生：林江鹏、李建华、熊劼指导的学生</w:t>
      </w:r>
    </w:p>
    <w:p w14:paraId="5D5A240B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：2025年12月28日   上午8:30</w:t>
      </w:r>
    </w:p>
    <w:p w14:paraId="0863B6A9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开题答辩地点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204</w:t>
      </w:r>
    </w:p>
    <w:p w14:paraId="63389863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3C24E06A">
      <w:pPr>
        <w:snapToGrid w:val="0"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 w14:paraId="4DC2D3A6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答辩组长：林江鹏</w:t>
      </w:r>
    </w:p>
    <w:p w14:paraId="3AAA5025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答辩成员：李建华、吴迪</w:t>
      </w:r>
    </w:p>
    <w:p w14:paraId="619506A6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答辩学生：刘畅、童藤、于寄语指导的学生</w:t>
      </w:r>
    </w:p>
    <w:p w14:paraId="1D56F75E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：2025年12月28日   上午8:30</w:t>
      </w:r>
    </w:p>
    <w:p w14:paraId="146F61C1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开题答辩地点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205</w:t>
      </w:r>
    </w:p>
    <w:p w14:paraId="71C961D3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4288D6AB">
      <w:pPr>
        <w:snapToGrid w:val="0"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 w14:paraId="143F1E04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答辩组长：王国红</w:t>
      </w:r>
    </w:p>
    <w:p w14:paraId="1BF592A6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答辩成员：童藤、兰晓梅</w:t>
      </w:r>
    </w:p>
    <w:p w14:paraId="51354DBD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答辩学生：张世晓、王婧、彭芸、吴迪指导的学生</w:t>
      </w:r>
    </w:p>
    <w:p w14:paraId="3C4C00CF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：2025年12月28日   上午8:30</w:t>
      </w:r>
    </w:p>
    <w:p w14:paraId="77D93897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开题答辩地点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206</w:t>
      </w:r>
    </w:p>
    <w:p w14:paraId="400D009A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2A3F8FE">
      <w:pPr>
        <w:snapToGrid w:val="0"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 w14:paraId="5D57C6E0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答辩组长：张世晓</w:t>
      </w:r>
    </w:p>
    <w:p w14:paraId="689ABB41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答辩成员：李方智、王婧</w:t>
      </w:r>
    </w:p>
    <w:p w14:paraId="045582A1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答辩学生：戴静、陈浩、余丹、兰晓梅指导的学生</w:t>
      </w:r>
    </w:p>
    <w:p w14:paraId="3612FA17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：2025年12月28日   上午8:30</w:t>
      </w:r>
    </w:p>
    <w:p w14:paraId="7B4FC398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开题答辩地点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207</w:t>
      </w:r>
    </w:p>
    <w:p w14:paraId="70C21FF0">
      <w:pPr>
        <w:snapToGrid w:val="0"/>
        <w:spacing w:line="440" w:lineRule="exact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317D58D">
      <w:pPr>
        <w:jc w:val="center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投资系</w:t>
      </w:r>
    </w:p>
    <w:p w14:paraId="24BCE25A">
      <w:pPr>
        <w:snapToGrid w:val="0"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 w14:paraId="2F684C34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bookmarkStart w:id="0" w:name="_Hlk216710230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曹小武、金丹、万鹏博</w:t>
      </w:r>
      <w:bookmarkEnd w:id="0"/>
    </w:p>
    <w:p w14:paraId="43838A08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答辩学生：唐翔、高友笙、薛心蓓、徐慧玲的学生</w:t>
      </w:r>
    </w:p>
    <w:p w14:paraId="511B6856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bookmarkStart w:id="1" w:name="_Hlk184717717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bookmarkStart w:id="2" w:name="_Hlk184717845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025年12月28日</w:t>
      </w:r>
      <w:bookmarkEnd w:id="1"/>
      <w:bookmarkEnd w:id="2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上午9：00</w:t>
      </w:r>
    </w:p>
    <w:p w14:paraId="50E5C933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开题答辩地点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208</w:t>
      </w:r>
    </w:p>
    <w:p w14:paraId="247383A7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4E5A6D">
      <w:pPr>
        <w:snapToGrid w:val="0"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 w14:paraId="50AFDBD3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bookmarkStart w:id="3" w:name="_Hlk216710188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唐翔、高友笙、薛心蓓</w:t>
      </w:r>
      <w:bookmarkEnd w:id="3"/>
    </w:p>
    <w:p w14:paraId="268E8852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答辩学生：叶楠、胡婷、李晓昌的学生</w:t>
      </w:r>
    </w:p>
    <w:p w14:paraId="28090AE0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：2025年12月28日上午9：00</w:t>
      </w:r>
    </w:p>
    <w:p w14:paraId="3DDFBEF3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开题答辩地点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 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209</w:t>
      </w:r>
    </w:p>
    <w:p w14:paraId="57308C87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266B25">
      <w:pPr>
        <w:snapToGrid w:val="0"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 w14:paraId="41051860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bookmarkStart w:id="4" w:name="_Hlk216710220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叶楠、胡婷、李晓昌</w:t>
      </w:r>
      <w:bookmarkEnd w:id="4"/>
    </w:p>
    <w:p w14:paraId="137D35DF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答辩学生：曹小武、金丹、万鹏博的学生</w:t>
      </w:r>
    </w:p>
    <w:p w14:paraId="0D68149E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开题答辩时间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：2025年12月28日上午9：00</w:t>
      </w:r>
    </w:p>
    <w:p w14:paraId="585207EE">
      <w:pPr>
        <w:snapToGrid w:val="0"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开题答辩地点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104</w:t>
      </w:r>
    </w:p>
    <w:p w14:paraId="03EBD294">
      <w:pPr>
        <w:snapToGrid w:val="0"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9FF681">
      <w:pPr>
        <w:snapToGrid w:val="0"/>
        <w:spacing w:line="440" w:lineRule="exact"/>
        <w:jc w:val="center"/>
        <w:rPr>
          <w:rFonts w:hint="default" w:ascii="宋体" w:hAnsi="宋体" w:eastAsia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应用金融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</w:p>
    <w:p w14:paraId="33CD845A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第十五组</w:t>
      </w:r>
    </w:p>
    <w:p w14:paraId="70F758C1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答辩组长：马永健</w:t>
      </w:r>
    </w:p>
    <w:p w14:paraId="7E209C3A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答辩成员：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徐健、王瑞</w:t>
      </w:r>
    </w:p>
    <w:p w14:paraId="0BCC884B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苏帆、陈芬、何哲、黄慧莲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指导的学生</w:t>
      </w:r>
    </w:p>
    <w:p w14:paraId="40D60FBC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开题答辩时间：2025年12月28日13：00</w:t>
      </w:r>
    </w:p>
    <w:p w14:paraId="59B2AEC8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开题答辩地点：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105</w:t>
      </w:r>
    </w:p>
    <w:p w14:paraId="689E37F7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5715F66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第十六组</w:t>
      </w:r>
    </w:p>
    <w:p w14:paraId="6C459561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答辩组长：苏帆</w:t>
      </w:r>
    </w:p>
    <w:p w14:paraId="4480A964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答辩成员：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陈芬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何哲</w:t>
      </w:r>
    </w:p>
    <w:p w14:paraId="1E22472F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</w:t>
      </w:r>
      <w:bookmarkStart w:id="5" w:name="_Hlk100567591"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张立勇、张云怡指导的学生</w:t>
      </w:r>
    </w:p>
    <w:bookmarkEnd w:id="5"/>
    <w:p w14:paraId="385CFBBA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开题答辩时间：2025年12月28日13：00</w:t>
      </w:r>
    </w:p>
    <w:p w14:paraId="438B6FD9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开题答辩地点：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106</w:t>
      </w:r>
    </w:p>
    <w:p w14:paraId="12DE8CDD">
      <w:pPr>
        <w:snapToGrid w:val="0"/>
        <w:spacing w:line="40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EDA4DC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第十七组</w:t>
      </w:r>
    </w:p>
    <w:p w14:paraId="621CA31B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答辩组长：张立勇</w:t>
      </w:r>
    </w:p>
    <w:p w14:paraId="225E09A5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答辩成员：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张云怡、孙晓鹏</w:t>
      </w:r>
    </w:p>
    <w:p w14:paraId="4F569BBD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杨申燕、张攀红、程凯指导的学生</w:t>
      </w:r>
    </w:p>
    <w:p w14:paraId="017CEB1E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开题答辩时间：2025年12月28日13：00</w:t>
      </w:r>
    </w:p>
    <w:p w14:paraId="715D1D0A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开题答辩地点：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107</w:t>
      </w:r>
    </w:p>
    <w:p w14:paraId="496B846A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EB1DC60">
      <w:pPr>
        <w:snapToGrid w:val="0"/>
        <w:spacing w:line="44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第十八组</w:t>
      </w:r>
    </w:p>
    <w:p w14:paraId="26A91F2C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答辩组长：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张攀红</w:t>
      </w:r>
    </w:p>
    <w:p w14:paraId="23C4A22F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答辩成员：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程凯、黄慧莲</w:t>
      </w:r>
    </w:p>
    <w:p w14:paraId="4BE0729C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答辩学生：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马永建、徐健、王瑞指导的学生</w:t>
      </w:r>
    </w:p>
    <w:p w14:paraId="4A661292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开题答辩时间：2025年12月28日13：00</w:t>
      </w:r>
    </w:p>
    <w:p w14:paraId="45FAD947">
      <w:pPr>
        <w:snapToGrid w:val="0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开题答辩地点：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J5-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108</w:t>
      </w:r>
    </w:p>
    <w:p w14:paraId="5029BD05">
      <w:pPr>
        <w:snapToGrid w:val="0"/>
        <w:spacing w:line="440" w:lineRule="exact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0FA1058">
      <w:pPr>
        <w:snapToGrid w:val="0"/>
        <w:spacing w:line="440" w:lineRule="exac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474" w:bottom="9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89"/>
    <w:rsid w:val="00004BC6"/>
    <w:rsid w:val="00015025"/>
    <w:rsid w:val="00021FBE"/>
    <w:rsid w:val="000617EB"/>
    <w:rsid w:val="000707F9"/>
    <w:rsid w:val="00070E9F"/>
    <w:rsid w:val="00096454"/>
    <w:rsid w:val="000D7FD2"/>
    <w:rsid w:val="000E6C95"/>
    <w:rsid w:val="000F66A1"/>
    <w:rsid w:val="0010075A"/>
    <w:rsid w:val="001007CE"/>
    <w:rsid w:val="001169B5"/>
    <w:rsid w:val="00126A75"/>
    <w:rsid w:val="00133AE2"/>
    <w:rsid w:val="00147AF7"/>
    <w:rsid w:val="0016491C"/>
    <w:rsid w:val="0019178C"/>
    <w:rsid w:val="00193989"/>
    <w:rsid w:val="001B00FA"/>
    <w:rsid w:val="001C3E2B"/>
    <w:rsid w:val="001D0909"/>
    <w:rsid w:val="001F5AC3"/>
    <w:rsid w:val="00207D1A"/>
    <w:rsid w:val="0023514B"/>
    <w:rsid w:val="00260F41"/>
    <w:rsid w:val="002979EA"/>
    <w:rsid w:val="002A0A16"/>
    <w:rsid w:val="002A0A72"/>
    <w:rsid w:val="002B1A77"/>
    <w:rsid w:val="002D2909"/>
    <w:rsid w:val="002D466A"/>
    <w:rsid w:val="00301B30"/>
    <w:rsid w:val="003074F4"/>
    <w:rsid w:val="003204B9"/>
    <w:rsid w:val="003349CE"/>
    <w:rsid w:val="00356D25"/>
    <w:rsid w:val="0037183E"/>
    <w:rsid w:val="003938D7"/>
    <w:rsid w:val="003E6D46"/>
    <w:rsid w:val="003F40D4"/>
    <w:rsid w:val="003F63C7"/>
    <w:rsid w:val="00401DC7"/>
    <w:rsid w:val="00407194"/>
    <w:rsid w:val="00443D69"/>
    <w:rsid w:val="00466022"/>
    <w:rsid w:val="00471E78"/>
    <w:rsid w:val="004774B4"/>
    <w:rsid w:val="004A4B99"/>
    <w:rsid w:val="004A65D9"/>
    <w:rsid w:val="004D1A0E"/>
    <w:rsid w:val="004F63A2"/>
    <w:rsid w:val="005058BA"/>
    <w:rsid w:val="005173F7"/>
    <w:rsid w:val="005206F1"/>
    <w:rsid w:val="00531628"/>
    <w:rsid w:val="0059730B"/>
    <w:rsid w:val="005A7442"/>
    <w:rsid w:val="005B53F2"/>
    <w:rsid w:val="005E4895"/>
    <w:rsid w:val="00600F6F"/>
    <w:rsid w:val="00623150"/>
    <w:rsid w:val="00636383"/>
    <w:rsid w:val="00642B4E"/>
    <w:rsid w:val="00651C87"/>
    <w:rsid w:val="006B3338"/>
    <w:rsid w:val="006D4315"/>
    <w:rsid w:val="006E07CB"/>
    <w:rsid w:val="00723E54"/>
    <w:rsid w:val="00745B6D"/>
    <w:rsid w:val="00762D58"/>
    <w:rsid w:val="00774976"/>
    <w:rsid w:val="00785CDC"/>
    <w:rsid w:val="00795DAF"/>
    <w:rsid w:val="007B3E6F"/>
    <w:rsid w:val="007C1C2D"/>
    <w:rsid w:val="007D1034"/>
    <w:rsid w:val="007D5BCE"/>
    <w:rsid w:val="00824E08"/>
    <w:rsid w:val="00860FC9"/>
    <w:rsid w:val="00863E6A"/>
    <w:rsid w:val="00867F19"/>
    <w:rsid w:val="00880792"/>
    <w:rsid w:val="0089360B"/>
    <w:rsid w:val="008C6340"/>
    <w:rsid w:val="0090208F"/>
    <w:rsid w:val="00903502"/>
    <w:rsid w:val="009252A1"/>
    <w:rsid w:val="00930B3C"/>
    <w:rsid w:val="00937761"/>
    <w:rsid w:val="0096476D"/>
    <w:rsid w:val="00987AAF"/>
    <w:rsid w:val="009A0131"/>
    <w:rsid w:val="009A046C"/>
    <w:rsid w:val="009B6730"/>
    <w:rsid w:val="009D590D"/>
    <w:rsid w:val="009F4632"/>
    <w:rsid w:val="009F60F3"/>
    <w:rsid w:val="00A352DD"/>
    <w:rsid w:val="00A5061F"/>
    <w:rsid w:val="00A73E20"/>
    <w:rsid w:val="00A86B98"/>
    <w:rsid w:val="00A9075F"/>
    <w:rsid w:val="00AA5A73"/>
    <w:rsid w:val="00AC4410"/>
    <w:rsid w:val="00B32A74"/>
    <w:rsid w:val="00B338D3"/>
    <w:rsid w:val="00B36D5A"/>
    <w:rsid w:val="00B55B53"/>
    <w:rsid w:val="00B6551A"/>
    <w:rsid w:val="00BA45F1"/>
    <w:rsid w:val="00BA74F3"/>
    <w:rsid w:val="00BB1BB2"/>
    <w:rsid w:val="00BD4FF2"/>
    <w:rsid w:val="00BE5E57"/>
    <w:rsid w:val="00BF6467"/>
    <w:rsid w:val="00C52A92"/>
    <w:rsid w:val="00C53E71"/>
    <w:rsid w:val="00C721E4"/>
    <w:rsid w:val="00CA27EE"/>
    <w:rsid w:val="00CC5D66"/>
    <w:rsid w:val="00CD069A"/>
    <w:rsid w:val="00CD4EE3"/>
    <w:rsid w:val="00CE4F3E"/>
    <w:rsid w:val="00CF27DD"/>
    <w:rsid w:val="00CF4928"/>
    <w:rsid w:val="00D06CA6"/>
    <w:rsid w:val="00D1458D"/>
    <w:rsid w:val="00D411CF"/>
    <w:rsid w:val="00DB28B0"/>
    <w:rsid w:val="00DE6438"/>
    <w:rsid w:val="00DF4775"/>
    <w:rsid w:val="00E043A9"/>
    <w:rsid w:val="00E24A17"/>
    <w:rsid w:val="00E46056"/>
    <w:rsid w:val="00E53E0D"/>
    <w:rsid w:val="00E67ED6"/>
    <w:rsid w:val="00E71834"/>
    <w:rsid w:val="00E87E1E"/>
    <w:rsid w:val="00EA1B68"/>
    <w:rsid w:val="00EC2929"/>
    <w:rsid w:val="00ED3524"/>
    <w:rsid w:val="00F601BB"/>
    <w:rsid w:val="00FA7D65"/>
    <w:rsid w:val="00FB2C59"/>
    <w:rsid w:val="00FC1800"/>
    <w:rsid w:val="00FD78F1"/>
    <w:rsid w:val="00FF21DE"/>
    <w:rsid w:val="06255BC2"/>
    <w:rsid w:val="07EA0E72"/>
    <w:rsid w:val="084B2CA5"/>
    <w:rsid w:val="0B3133D7"/>
    <w:rsid w:val="11C6639F"/>
    <w:rsid w:val="15677341"/>
    <w:rsid w:val="1A0A7151"/>
    <w:rsid w:val="1D3E15EC"/>
    <w:rsid w:val="1DAE2559"/>
    <w:rsid w:val="2A7C3754"/>
    <w:rsid w:val="3011493E"/>
    <w:rsid w:val="4020295E"/>
    <w:rsid w:val="40363F4D"/>
    <w:rsid w:val="455C6204"/>
    <w:rsid w:val="46D760FC"/>
    <w:rsid w:val="471C20EE"/>
    <w:rsid w:val="4AF17324"/>
    <w:rsid w:val="4B35377F"/>
    <w:rsid w:val="4DE82D2A"/>
    <w:rsid w:val="4E191136"/>
    <w:rsid w:val="4EA12ED9"/>
    <w:rsid w:val="51CB0BAB"/>
    <w:rsid w:val="530D7ED5"/>
    <w:rsid w:val="56DB73D4"/>
    <w:rsid w:val="57EF1E41"/>
    <w:rsid w:val="584A6390"/>
    <w:rsid w:val="58844724"/>
    <w:rsid w:val="59827080"/>
    <w:rsid w:val="61695AD8"/>
    <w:rsid w:val="62976675"/>
    <w:rsid w:val="659C092C"/>
    <w:rsid w:val="676B2D5D"/>
    <w:rsid w:val="67720763"/>
    <w:rsid w:val="73357084"/>
    <w:rsid w:val="733D08B6"/>
    <w:rsid w:val="7375030D"/>
    <w:rsid w:val="754905E3"/>
    <w:rsid w:val="785B0335"/>
    <w:rsid w:val="7BE91898"/>
    <w:rsid w:val="7C95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8"/>
    <w:qFormat/>
    <w:uiPriority w:val="0"/>
  </w:style>
  <w:style w:type="character" w:customStyle="1" w:styleId="14">
    <w:name w:val="arti_views"/>
    <w:basedOn w:val="8"/>
    <w:qFormat/>
    <w:uiPriority w:val="0"/>
  </w:style>
  <w:style w:type="character" w:customStyle="1" w:styleId="15">
    <w:name w:val="wp_visitcount"/>
    <w:basedOn w:val="8"/>
    <w:qFormat/>
    <w:uiPriority w:val="0"/>
  </w:style>
  <w:style w:type="paragraph" w:customStyle="1" w:styleId="1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9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1249</Words>
  <Characters>1469</Characters>
  <Lines>12</Lines>
  <Paragraphs>3</Paragraphs>
  <TotalTime>6</TotalTime>
  <ScaleCrop>false</ScaleCrop>
  <LinksUpToDate>false</LinksUpToDate>
  <CharactersWithSpaces>1507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2021-04-14T00:15:00Z</dcterms:created>
  <dc:creator>Microsoft 帐户</dc:creator>
  <cp:lastModifiedBy>默</cp:lastModifiedBy>
  <cp:lastPrinted>2021-04-19T06:19:00Z</cp:lastPrinted>
  <dcterms:modified xsi:type="dcterms:W3CDTF">2025-12-18T02:08:56Z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eyJoZGlkIjoiNDhhMDFhNGFlZmRkOWIxNDEwM2VjOTdiYzYyYjdiMzYiLCJ1c2VySWQiOiIxMTU1NzMyNjUzIn0=</vt:lpwstr>
  </property>
  <property fmtid="{D5CDD505-2E9C-101B-9397-08002B2CF9AE}" pid="3" name="KSOProductBuildVer">
    <vt:lpwstr>2052-12.1.0.24034</vt:lpwstr>
  </property>
  <property fmtid="{D5CDD505-2E9C-101B-9397-08002B2CF9AE}" pid="4" name="ICV">
    <vt:lpwstr>1829F2D6637F42E1A74AC71EFB002B78_13</vt:lpwstr>
  </property>
</Properties>
</file>