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湖北经济学院金融学院202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2"/>
        </w:rPr>
        <w:t>-20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年度“金融之星”</w:t>
      </w:r>
    </w:p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团队申请表</w:t>
      </w:r>
    </w:p>
    <w:tbl>
      <w:tblPr>
        <w:tblStyle w:val="4"/>
        <w:tblpPr w:leftFromText="180" w:rightFromText="180" w:vertAnchor="text" w:horzAnchor="page" w:tblpXSpec="center" w:tblpY="138"/>
        <w:tblOverlap w:val="never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697"/>
        <w:gridCol w:w="1685"/>
        <w:gridCol w:w="1396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团队名称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申报奖项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团队负责人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院系班级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2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团队简介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（200字）</w:t>
            </w:r>
          </w:p>
          <w:p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获奖情况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（详细列出相关获奖等情况，如有证书的复印件或电子照片请在表格下方以附件形式给出，并在照片下简要说明奖项内容）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</w:pPr>
            <w:r>
              <w:rPr>
                <w:rFonts w:ascii="仿宋_GB2312" w:hAnsi="宋体" w:eastAsia="仿宋_GB2312"/>
                <w:sz w:val="28"/>
                <w:szCs w:val="28"/>
              </w:rPr>
              <w:t>材料核实意见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ind w:left="3631" w:leftChars="1729" w:right="420" w:firstLine="3780" w:firstLineChars="1350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ind w:firstLine="630" w:firstLineChars="3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</w:t>
            </w:r>
          </w:p>
          <w:p>
            <w:pPr>
              <w:ind w:firstLine="630" w:firstLineChars="3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</w:t>
            </w:r>
            <w:r>
              <w:rPr>
                <w:rFonts w:ascii="仿宋_GB2312" w:hAnsi="宋体" w:eastAsia="仿宋_GB2312"/>
                <w:szCs w:val="21"/>
              </w:rPr>
              <w:t>核实人员签字</w:t>
            </w:r>
            <w:r>
              <w:rPr>
                <w:rFonts w:hint="eastAsia" w:ascii="仿宋_GB2312" w:hAnsi="宋体" w:eastAsia="仿宋_GB2312"/>
                <w:szCs w:val="21"/>
              </w:rPr>
              <w:t>：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ind w:firstLine="2310" w:firstLineChars="1100"/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</w:t>
            </w:r>
            <w:r>
              <w:rPr>
                <w:rFonts w:ascii="仿宋_GB2312" w:hAnsi="宋体" w:eastAsia="仿宋_GB2312"/>
                <w:szCs w:val="21"/>
              </w:rPr>
              <w:t>年    月   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</w:pPr>
            <w:r>
              <w:rPr>
                <w:rFonts w:ascii="仿宋_GB2312" w:hAnsi="宋体" w:eastAsia="仿宋_GB2312"/>
                <w:sz w:val="28"/>
                <w:szCs w:val="28"/>
              </w:rPr>
              <w:t>小组评审意见</w:t>
            </w:r>
          </w:p>
        </w:tc>
        <w:tc>
          <w:tcPr>
            <w:tcW w:w="7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</w:t>
            </w:r>
          </w:p>
          <w:p>
            <w:pPr>
              <w:widowControl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</w:t>
            </w:r>
            <w:r>
              <w:rPr>
                <w:rFonts w:ascii="仿宋_GB2312" w:hAnsi="宋体" w:eastAsia="仿宋_GB2312"/>
                <w:szCs w:val="21"/>
              </w:rPr>
              <w:t>签字并盖章</w:t>
            </w:r>
          </w:p>
          <w:p>
            <w:pPr>
              <w:widowControl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              </w:t>
            </w:r>
            <w:r>
              <w:rPr>
                <w:rFonts w:ascii="仿宋_GB2312" w:hAnsi="宋体" w:eastAsia="仿宋_GB2312"/>
                <w:szCs w:val="21"/>
              </w:rPr>
              <w:t>年    月   日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  <w:p>
            <w:pPr>
              <w:widowControl/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</w:t>
            </w:r>
            <w:r>
              <w:rPr>
                <w:rFonts w:ascii="仿宋_GB2312" w:hAnsi="宋体" w:eastAsia="仿宋_GB2312"/>
                <w:szCs w:val="21"/>
              </w:rPr>
              <w:t xml:space="preserve">      </w:t>
            </w:r>
          </w:p>
        </w:tc>
      </w:tr>
    </w:tbl>
    <w:p/>
    <w:p/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附件：</w:t>
      </w:r>
    </w:p>
    <w:tbl>
      <w:tblPr>
        <w:tblStyle w:val="5"/>
        <w:tblpPr w:leftFromText="180" w:rightFromText="180" w:vertAnchor="text" w:horzAnchor="page" w:tblpXSpec="center" w:tblpY="409"/>
        <w:tblOverlap w:val="never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8" w:hRule="atLeast"/>
          <w:jc w:val="center"/>
        </w:trPr>
        <w:tc>
          <w:tcPr>
            <w:tcW w:w="8440" w:type="dxa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40"/>
              </w:rPr>
              <w:t>团队情况汇报</w:t>
            </w: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要求：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正文部分用小四号宋体，首行缩进2字符，1.5倍行距，两端对齐；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若有小标题，小标题用四号黑体加粗，左对齐；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字数</w:t>
            </w: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000字以上。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（注：可从以下方面汇报：团队成立背景、发展历史、主要先进事迹、参加校园活动或社会活动、未来规划等情况。此页可扩展，证明材料可附在文字稿后。）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32"/>
                <w:szCs w:val="40"/>
              </w:rPr>
            </w:pPr>
          </w:p>
        </w:tc>
      </w:tr>
    </w:tbl>
    <w:p/>
    <w:sectPr>
      <w:headerReference r:id="rId3" w:type="default"/>
      <w:pgSz w:w="11906" w:h="16838"/>
      <w:pgMar w:top="1440" w:right="1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5BFBA"/>
    <w:multiLevelType w:val="singleLevel"/>
    <w:tmpl w:val="2395BF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NjMzZWJiN2ZiM2E5YmZlYTUzZDliZmMwM2M3MjQifQ=="/>
  </w:docVars>
  <w:rsids>
    <w:rsidRoot w:val="00A134C6"/>
    <w:rsid w:val="00244EB2"/>
    <w:rsid w:val="00495775"/>
    <w:rsid w:val="006B297C"/>
    <w:rsid w:val="00855EDC"/>
    <w:rsid w:val="008E04F3"/>
    <w:rsid w:val="00A134C6"/>
    <w:rsid w:val="00C1299A"/>
    <w:rsid w:val="00C44B21"/>
    <w:rsid w:val="00DC7226"/>
    <w:rsid w:val="00EF65CA"/>
    <w:rsid w:val="00F66111"/>
    <w:rsid w:val="032852D0"/>
    <w:rsid w:val="04DC36FB"/>
    <w:rsid w:val="0B6B39EC"/>
    <w:rsid w:val="0D1B62C4"/>
    <w:rsid w:val="0F5544B7"/>
    <w:rsid w:val="18E543DA"/>
    <w:rsid w:val="1A2A749D"/>
    <w:rsid w:val="1BC12483"/>
    <w:rsid w:val="270B6202"/>
    <w:rsid w:val="2BCE0781"/>
    <w:rsid w:val="2F084654"/>
    <w:rsid w:val="31D06BA7"/>
    <w:rsid w:val="34A448D7"/>
    <w:rsid w:val="34C86A12"/>
    <w:rsid w:val="363B730F"/>
    <w:rsid w:val="38B671B0"/>
    <w:rsid w:val="3AD74CC6"/>
    <w:rsid w:val="47BF755E"/>
    <w:rsid w:val="4E0E4B83"/>
    <w:rsid w:val="4EE86D46"/>
    <w:rsid w:val="56CC1C43"/>
    <w:rsid w:val="578A19D7"/>
    <w:rsid w:val="5A3C4B85"/>
    <w:rsid w:val="5C8C2523"/>
    <w:rsid w:val="5D0C4EEE"/>
    <w:rsid w:val="695173EE"/>
    <w:rsid w:val="737E4A04"/>
    <w:rsid w:val="76AC6B96"/>
    <w:rsid w:val="78E805FC"/>
    <w:rsid w:val="7A3D1FCD"/>
    <w:rsid w:val="7CF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292</Words>
  <Characters>307</Characters>
  <Lines>4</Lines>
  <Paragraphs>1</Paragraphs>
  <TotalTime>15</TotalTime>
  <ScaleCrop>false</ScaleCrop>
  <LinksUpToDate>false</LinksUpToDate>
  <CharactersWithSpaces>510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2016-11-07T02:01:00Z</dcterms:created>
  <dc:creator>Administrator</dc:creator>
  <cp:lastModifiedBy>糖圆圆圆圆</cp:lastModifiedBy>
  <cp:lastPrinted>2016-11-08T08:26:00Z</cp:lastPrinted>
  <dcterms:modified xsi:type="dcterms:W3CDTF">2022-11-02T02:00:26Z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78C5729D168240FDBBC68F2D21B5BAB9</vt:lpwstr>
  </property>
</Properties>
</file>